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10" w:rsidRPr="001B134B" w:rsidRDefault="006F14B9" w:rsidP="006F14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KARLŮV ŠRUM3C</w:t>
      </w:r>
    </w:p>
    <w:p w:rsidR="006F14B9" w:rsidRPr="001B134B" w:rsidRDefault="006F14B9" w:rsidP="00062595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Matematická </w:t>
      </w:r>
      <w:r w:rsidR="00062595"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gramotnost</w:t>
      </w:r>
      <w:r w:rsidR="00062595"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br/>
      </w:r>
      <w:r w:rsidRPr="001B134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Kategorie 7. – 9. ročník</w:t>
      </w:r>
    </w:p>
    <w:p w:rsidR="006F14B9" w:rsidRPr="001B134B" w:rsidRDefault="006F14B9" w:rsidP="00FA733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color w:val="000000" w:themeColor="text1"/>
          <w:sz w:val="24"/>
          <w:szCs w:val="24"/>
        </w:rPr>
        <w:t>Milí žáci, tento týden budete plnit úkol z matematiky a logiky</w:t>
      </w:r>
      <w:r w:rsidR="005A49A4">
        <w:rPr>
          <w:rFonts w:ascii="Arial" w:hAnsi="Arial" w:cs="Arial"/>
          <w:color w:val="000000" w:themeColor="text1"/>
          <w:sz w:val="24"/>
          <w:szCs w:val="24"/>
        </w:rPr>
        <w:t>. Ničeho se nebojte i matematika</w:t>
      </w:r>
      <w:r w:rsidRPr="001B134B">
        <w:rPr>
          <w:rFonts w:ascii="Arial" w:hAnsi="Arial" w:cs="Arial"/>
          <w:color w:val="000000" w:themeColor="text1"/>
          <w:sz w:val="24"/>
          <w:szCs w:val="24"/>
        </w:rPr>
        <w:t xml:space="preserve"> může být zábavná. Celkem na Vás v tomto kole čekají 3 úkoly A, B, C. přeji Vám hodně štěstí při plnění těchto úkolů.</w:t>
      </w:r>
    </w:p>
    <w:p w:rsidR="006F14B9" w:rsidRPr="005A49A4" w:rsidRDefault="00B662D8" w:rsidP="004A174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A49A4">
        <w:rPr>
          <w:rFonts w:ascii="Arial" w:hAnsi="Arial" w:cs="Arial"/>
          <w:b/>
          <w:color w:val="000000" w:themeColor="text1"/>
          <w:sz w:val="24"/>
          <w:szCs w:val="24"/>
        </w:rPr>
        <w:t>Přečtete</w:t>
      </w:r>
      <w:r w:rsidR="006F14B9" w:rsidRPr="005A49A4">
        <w:rPr>
          <w:rFonts w:ascii="Arial" w:hAnsi="Arial" w:cs="Arial"/>
          <w:b/>
          <w:color w:val="000000" w:themeColor="text1"/>
          <w:sz w:val="24"/>
          <w:szCs w:val="24"/>
        </w:rPr>
        <w:t xml:space="preserve"> si pozorně následující text</w:t>
      </w:r>
      <w:r w:rsidR="00FA7339" w:rsidRPr="005A49A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A7339" w:rsidRPr="001B134B" w:rsidRDefault="00FA7339" w:rsidP="00FA733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b/>
          <w:color w:val="000000" w:themeColor="text1"/>
          <w:sz w:val="24"/>
          <w:szCs w:val="24"/>
        </w:rPr>
        <w:t>Platónská tělesa</w:t>
      </w:r>
    </w:p>
    <w:p w:rsidR="00FA7339" w:rsidRPr="001B134B" w:rsidRDefault="00FA7339" w:rsidP="00FA7339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Platónská tělesa byla známa již ve </w:t>
      </w:r>
      <w:hyperlink r:id="rId7" w:tooltip="Starověk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starověku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Nazývají se podle </w:t>
      </w:r>
      <w:hyperlink r:id="rId8" w:tooltip="Řecko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řeckého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tooltip="Filosofie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filosofa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Platón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Platóna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1" w:tooltip="427 př. n. l.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427 př. n. l.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</w:rPr>
        <w:t> – </w:t>
      </w:r>
      <w:hyperlink r:id="rId12" w:tooltip="347 př. n. l.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347 př. n. l.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</w:rPr>
        <w:t>) Byl </w:t>
      </w:r>
      <w:hyperlink r:id="rId13" w:tooltip="Řecko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řecký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</w:rPr>
        <w:t> </w:t>
      </w:r>
      <w:hyperlink r:id="rId14" w:tooltip="Filosof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filosof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15" w:tooltip="Učitel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pedagog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</w:rPr>
        <w:t> a </w:t>
      </w:r>
      <w:hyperlink r:id="rId16" w:tooltip="Matematik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matematik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</w:rPr>
        <w:t>. Je považován za jednoho z nejvýznamnějších a nejvlivnějších myslitelů vůbec. Platón založil athénskou </w:t>
      </w:r>
      <w:hyperlink r:id="rId17" w:tooltip="Platónská akademie" w:history="1">
        <w:r w:rsidRPr="001B134B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Akademii</w:t>
        </w:r>
      </w:hyperlink>
      <w:r w:rsidRPr="001B134B">
        <w:rPr>
          <w:rFonts w:ascii="Arial" w:hAnsi="Arial" w:cs="Arial"/>
          <w:color w:val="000000" w:themeColor="text1"/>
          <w:sz w:val="24"/>
          <w:szCs w:val="24"/>
        </w:rPr>
        <w:t xml:space="preserve">, jež pak byla vzorem evropským univerzitám a vědeckým institucím. </w:t>
      </w:r>
    </w:p>
    <w:p w:rsidR="00B662D8" w:rsidRPr="001B134B" w:rsidRDefault="00FA7339" w:rsidP="00B662D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color w:val="000000" w:themeColor="text1"/>
          <w:sz w:val="24"/>
          <w:szCs w:val="24"/>
        </w:rPr>
        <w:t xml:space="preserve">Platónova tělesa jsou pravidelná tělesa. Pravidelná znamená, že všechny stěny tvoří shodné pravidelné mnohoúhelníky a z každého vrcholu tělesa vychází stejný počet hran. </w:t>
      </w:r>
      <w:r w:rsidR="00B662D8" w:rsidRPr="001B134B">
        <w:rPr>
          <w:rFonts w:ascii="Arial" w:hAnsi="Arial" w:cs="Arial"/>
          <w:color w:val="000000" w:themeColor="text1"/>
          <w:sz w:val="24"/>
          <w:szCs w:val="24"/>
        </w:rPr>
        <w:t>Tato tělesa jsou známá už z doby 5. až 4. století před naším letopočtem a existuje jich pouze pět.</w:t>
      </w:r>
    </w:p>
    <w:p w:rsidR="00B662D8" w:rsidRPr="00B662D8" w:rsidRDefault="00B662D8" w:rsidP="00B662D8">
      <w:pPr>
        <w:shd w:val="clear" w:color="auto" w:fill="F8F9FA"/>
        <w:spacing w:before="100" w:beforeAutospacing="1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189384EA" wp14:editId="6E5ECBE3">
            <wp:extent cx="1143000" cy="1085850"/>
            <wp:effectExtent l="0" t="0" r="0" b="0"/>
            <wp:docPr id="6" name="Obrázek 6" descr="https://upload.wikimedia.org/wikipedia/commons/thumb/f/fc/Tetrahedron.svg/120px-Tetrahedron.svg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c/Tetrahedron.svg/120px-Tetrahedron.svg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t xml:space="preserve">    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68631E64" wp14:editId="3D91D0C6">
            <wp:extent cx="1028700" cy="1143000"/>
            <wp:effectExtent l="0" t="0" r="0" b="0"/>
            <wp:docPr id="5" name="Obrázek 5" descr="https://upload.wikimedia.org/wikipedia/commons/thumb/a/a5/Hexahedron.svg/108px-Hexahedron.svg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5/Hexahedron.svg/108px-Hexahedron.svg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t xml:space="preserve">       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7D98F410" wp14:editId="6FD7F51B">
            <wp:extent cx="1143000" cy="1133475"/>
            <wp:effectExtent l="0" t="0" r="0" b="9525"/>
            <wp:docPr id="4" name="Obrázek 4" descr="https://upload.wikimedia.org/wikipedia/commons/thumb/0/07/Octahedron.svg/120px-Octahedron.svg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7/Octahedron.svg/120px-Octahedron.svg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t xml:space="preserve">       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7E499003" wp14:editId="6726AEE9">
            <wp:extent cx="1143000" cy="1143000"/>
            <wp:effectExtent l="0" t="0" r="0" b="0"/>
            <wp:docPr id="3" name="Obrázek 3" descr="https://upload.wikimedia.org/wikipedia/commons/thumb/a/a4/Dodecahedron.svg/120px-Dodecahedron.sv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4/Dodecahedron.svg/120px-Dodecahedron.sv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t xml:space="preserve">          </w:t>
      </w:r>
      <w:r w:rsidRPr="001B134B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cs-CZ"/>
        </w:rPr>
        <w:drawing>
          <wp:inline distT="0" distB="0" distL="0" distR="0" wp14:anchorId="35A07621" wp14:editId="67E08D5A">
            <wp:extent cx="1143000" cy="1095375"/>
            <wp:effectExtent l="0" t="0" r="0" b="9525"/>
            <wp:docPr id="2" name="Obrázek 2" descr="https://upload.wikimedia.org/wikipedia/commons/thumb/b/b7/Icosahedron.svg/120px-Icosahedron.svg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7/Icosahedron.svg/120px-Icosahedron.svg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D8" w:rsidRPr="001B134B" w:rsidRDefault="00E35995" w:rsidP="00062595">
      <w:pPr>
        <w:shd w:val="clear" w:color="auto" w:fill="FFFFFF"/>
        <w:spacing w:before="120" w:after="120" w:line="240" w:lineRule="auto"/>
        <w:ind w:left="384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28" w:tooltip="Čtyřstěn" w:history="1">
        <w:r w:rsidR="00B662D8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Čtyřstěn</w:t>
        </w:r>
      </w:hyperlink>
      <w:r w:rsidR="00B662D8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B662D8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   </w:t>
      </w:r>
      <w:r w:rsidR="00AF561A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</w:t>
      </w:r>
      <w:hyperlink r:id="rId29" w:tooltip="Krychle" w:history="1">
        <w:r w:rsidR="00B662D8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Krychle</w:t>
        </w:r>
      </w:hyperlink>
      <w:r w:rsidR="00B662D8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662D8" w:rsidRPr="00B662D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</w:t>
      </w:r>
      <w:hyperlink r:id="rId30" w:tooltip="Šestistěn" w:history="1">
        <w:r w:rsidR="00B662D8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Šestistěn</w:t>
        </w:r>
      </w:hyperlink>
      <w:r w:rsidR="00B662D8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)        </w:t>
      </w:r>
      <w:r w:rsidR="00AF561A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</w:t>
      </w:r>
      <w:hyperlink r:id="rId31" w:tooltip="Osmistěn" w:history="1">
        <w:r w:rsidR="00B662D8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Osmistěn</w:t>
        </w:r>
      </w:hyperlink>
      <w:r w:rsidR="00B662D8" w:rsidRPr="00B662D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AF561A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            </w:t>
      </w:r>
      <w:hyperlink r:id="rId32" w:tooltip="Dvanáctistěn" w:history="1">
        <w:r w:rsidR="00B662D8" w:rsidRPr="001B134B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Dvanáctistěn</w:t>
        </w:r>
      </w:hyperlink>
      <w:r w:rsidR="00B662D8" w:rsidRPr="00B662D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AF561A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              </w:t>
      </w:r>
      <w:r w:rsidR="00B662D8"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Dvacetistěn</w:t>
      </w:r>
    </w:p>
    <w:p w:rsidR="00B662D8" w:rsidRPr="004A1746" w:rsidRDefault="00062595" w:rsidP="00B662D8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1B13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br/>
      </w:r>
      <w:r w:rsidR="004A174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A) </w:t>
      </w:r>
      <w:r w:rsidR="00B662D8" w:rsidRPr="004A174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Vyplň</w:t>
      </w:r>
      <w:r w:rsidRPr="004A174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te</w:t>
      </w:r>
      <w:r w:rsidR="0083201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tabulku, </w:t>
      </w:r>
      <w:r w:rsidR="00AF561A" w:rsidRPr="004A174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použijte jakékoli zdroj</w:t>
      </w:r>
      <w:r w:rsidR="0083201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e – internet, encyklopedie atd.</w:t>
      </w:r>
    </w:p>
    <w:p w:rsidR="00B662D8" w:rsidRPr="00B662D8" w:rsidRDefault="00B662D8" w:rsidP="00B662D8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662D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</w:p>
    <w:tbl>
      <w:tblPr>
        <w:tblStyle w:val="Mkatabulky"/>
        <w:tblW w:w="0" w:type="auto"/>
        <w:tblInd w:w="414" w:type="dxa"/>
        <w:tblLook w:val="04A0" w:firstRow="1" w:lastRow="0" w:firstColumn="1" w:lastColumn="0" w:noHBand="0" w:noVBand="1"/>
      </w:tblPr>
      <w:tblGrid>
        <w:gridCol w:w="2290"/>
        <w:gridCol w:w="1657"/>
        <w:gridCol w:w="1701"/>
        <w:gridCol w:w="1843"/>
        <w:gridCol w:w="2777"/>
      </w:tblGrid>
      <w:tr w:rsidR="001B134B" w:rsidRPr="001B134B" w:rsidTr="008C71DB">
        <w:tc>
          <w:tcPr>
            <w:tcW w:w="2290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B13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Název tělesa</w:t>
            </w:r>
          </w:p>
        </w:tc>
        <w:tc>
          <w:tcPr>
            <w:tcW w:w="165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B13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Počet stěn</w:t>
            </w:r>
          </w:p>
        </w:tc>
        <w:tc>
          <w:tcPr>
            <w:tcW w:w="1701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B13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Počet hran</w:t>
            </w:r>
          </w:p>
        </w:tc>
        <w:tc>
          <w:tcPr>
            <w:tcW w:w="1843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B13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Počet vrcholů</w:t>
            </w:r>
          </w:p>
        </w:tc>
        <w:tc>
          <w:tcPr>
            <w:tcW w:w="277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B13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Jaký tvar má stěna</w:t>
            </w:r>
          </w:p>
        </w:tc>
      </w:tr>
      <w:tr w:rsidR="001B134B" w:rsidRPr="001B134B" w:rsidTr="008C71DB">
        <w:tc>
          <w:tcPr>
            <w:tcW w:w="2290" w:type="dxa"/>
          </w:tcPr>
          <w:p w:rsidR="008C71DB" w:rsidRPr="001B134B" w:rsidRDefault="00E35995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hyperlink r:id="rId33" w:tooltip="Čtyřstěn" w:history="1">
              <w:r w:rsidR="008C71DB" w:rsidRPr="001B134B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  <w:lang w:eastAsia="cs-CZ"/>
                </w:rPr>
                <w:t>Čtyřstěn</w:t>
              </w:r>
            </w:hyperlink>
            <w:r w:rsidR="008C71DB" w:rsidRPr="001B13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77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1B134B" w:rsidRPr="001B134B" w:rsidTr="008C71DB">
        <w:tc>
          <w:tcPr>
            <w:tcW w:w="2290" w:type="dxa"/>
          </w:tcPr>
          <w:p w:rsidR="008C71DB" w:rsidRPr="001B134B" w:rsidRDefault="00E35995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hyperlink r:id="rId34" w:tooltip="Krychle" w:history="1">
              <w:r w:rsidR="008C71DB" w:rsidRPr="001B134B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  <w:lang w:eastAsia="cs-CZ"/>
                </w:rPr>
                <w:t>Krychle</w:t>
              </w:r>
            </w:hyperlink>
          </w:p>
        </w:tc>
        <w:tc>
          <w:tcPr>
            <w:tcW w:w="165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77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1B134B" w:rsidRPr="001B134B" w:rsidTr="008C71DB">
        <w:tc>
          <w:tcPr>
            <w:tcW w:w="2290" w:type="dxa"/>
          </w:tcPr>
          <w:p w:rsidR="008C71DB" w:rsidRPr="001B134B" w:rsidRDefault="00E35995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hyperlink r:id="rId35" w:tooltip="Osmistěn" w:history="1">
              <w:r w:rsidR="008C71DB" w:rsidRPr="001B134B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  <w:lang w:eastAsia="cs-CZ"/>
                </w:rPr>
                <w:t>Osmistěn</w:t>
              </w:r>
            </w:hyperlink>
            <w:r w:rsidR="008C71DB" w:rsidRPr="00B662D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 </w:t>
            </w:r>
            <w:r w:rsidR="008C71DB" w:rsidRPr="001B13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65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77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1B134B" w:rsidRPr="001B134B" w:rsidTr="008C71DB">
        <w:tc>
          <w:tcPr>
            <w:tcW w:w="2290" w:type="dxa"/>
          </w:tcPr>
          <w:p w:rsidR="008C71DB" w:rsidRPr="001B134B" w:rsidRDefault="00E35995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hyperlink r:id="rId36" w:tooltip="Dvanáctistěn" w:history="1">
              <w:r w:rsidR="008C71DB" w:rsidRPr="001B134B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  <w:lang w:eastAsia="cs-CZ"/>
                </w:rPr>
                <w:t>Dvanáctistěn</w:t>
              </w:r>
            </w:hyperlink>
          </w:p>
        </w:tc>
        <w:tc>
          <w:tcPr>
            <w:tcW w:w="165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77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1B134B" w:rsidRPr="001B134B" w:rsidTr="008C71DB">
        <w:tc>
          <w:tcPr>
            <w:tcW w:w="2290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B134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Dvacetistěn</w:t>
            </w:r>
          </w:p>
        </w:tc>
        <w:tc>
          <w:tcPr>
            <w:tcW w:w="165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777" w:type="dxa"/>
          </w:tcPr>
          <w:p w:rsidR="008C71DB" w:rsidRPr="001B134B" w:rsidRDefault="008C71DB" w:rsidP="00B662D8">
            <w:pPr>
              <w:spacing w:before="100" w:beforeAutospacing="1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F437A1" w:rsidRDefault="00F437A1" w:rsidP="004A1746">
      <w:pPr>
        <w:shd w:val="clear" w:color="auto" w:fill="F8F9FA"/>
        <w:spacing w:before="100" w:beforeAutospacing="1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:rsidR="00F437A1" w:rsidRDefault="00F437A1" w:rsidP="004A1746">
      <w:pPr>
        <w:shd w:val="clear" w:color="auto" w:fill="F8F9FA"/>
        <w:spacing w:before="100" w:beforeAutospacing="1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:rsidR="00F437A1" w:rsidRDefault="00F437A1" w:rsidP="004A1746">
      <w:pPr>
        <w:shd w:val="clear" w:color="auto" w:fill="F8F9FA"/>
        <w:spacing w:before="100" w:beforeAutospacing="1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:rsidR="000C7738" w:rsidRPr="001B134B" w:rsidRDefault="008C71DB" w:rsidP="004A1746">
      <w:pPr>
        <w:shd w:val="clear" w:color="auto" w:fill="F8F9FA"/>
        <w:spacing w:before="100" w:beforeAutospacing="1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4A174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lastRenderedPageBreak/>
        <w:t>B)</w:t>
      </w:r>
      <w:r w:rsidR="000C7738" w:rsidRPr="004A174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Vyřešte úlohu, máte na výběr z pěti odpovědí:</w:t>
      </w:r>
      <w:r w:rsidR="00062595" w:rsidRPr="004A174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br/>
      </w:r>
      <w:r w:rsidR="000C7738" w:rsidRPr="001B13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br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Matematik Platón měl uhádnout přirozené </w:t>
      </w:r>
      <w:r w:rsidR="00670C1F">
        <w:rPr>
          <w:rFonts w:ascii="Arial" w:hAnsi="Arial" w:cs="Arial"/>
          <w:color w:val="000000" w:themeColor="text1"/>
          <w:sz w:val="24"/>
          <w:szCs w:val="24"/>
        </w:rPr>
        <w:t>číslo, o kterém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t xml:space="preserve"> dostal ná</w:t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sledující informace: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br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sym w:font="Symbol" w:char="F0B7"/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Otec Aristón:</w:t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„Toto číslo je 9.“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br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sym w:font="Symbol" w:char="F0B7"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Matka Periktioné</w:t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: „Toto číslo je prvočíslo.“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br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sym w:font="Symbol" w:char="F0B7"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Bratr Adeimantos</w:t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: „Toto číslo je sude´.“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br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sym w:font="Symbol" w:char="F0B7"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t>Bratr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Glaukón</w:t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: „Toto číslo je 15.“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br/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>Pouze jedno z tvrzení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t xml:space="preserve"> otce</w:t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t>a matky</w:t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je pravdi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t>vé a pouze jedno z tvrzení Adeimantose</w:t>
      </w:r>
      <w:r w:rsidR="00062595" w:rsidRPr="001B134B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gramStart"/>
      <w:r w:rsidR="00062595" w:rsidRPr="001B134B">
        <w:rPr>
          <w:rFonts w:ascii="Arial" w:hAnsi="Arial" w:cs="Arial"/>
          <w:color w:val="000000" w:themeColor="text1"/>
          <w:sz w:val="24"/>
          <w:szCs w:val="24"/>
        </w:rPr>
        <w:t>Gla</w:t>
      </w:r>
      <w:r w:rsidR="000C7738" w:rsidRPr="001B134B">
        <w:rPr>
          <w:rFonts w:ascii="Arial" w:hAnsi="Arial" w:cs="Arial"/>
          <w:color w:val="000000" w:themeColor="text1"/>
          <w:sz w:val="24"/>
          <w:szCs w:val="24"/>
        </w:rPr>
        <w:t xml:space="preserve">ukóna </w:t>
      </w:r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  <w:proofErr w:type="gramEnd"/>
      <w:r w:rsidR="00D928C3" w:rsidRPr="001B134B">
        <w:rPr>
          <w:rFonts w:ascii="Arial" w:hAnsi="Arial" w:cs="Arial"/>
          <w:color w:val="000000" w:themeColor="text1"/>
          <w:sz w:val="24"/>
          <w:szCs w:val="24"/>
        </w:rPr>
        <w:t xml:space="preserve"> pravdivé. Jaké je hádané číslo? </w:t>
      </w:r>
    </w:p>
    <w:p w:rsidR="00B662D8" w:rsidRPr="004A1746" w:rsidRDefault="00D928C3" w:rsidP="004A1746">
      <w:pPr>
        <w:shd w:val="clear" w:color="auto" w:fill="F8F9FA"/>
        <w:spacing w:before="100" w:beforeAutospacing="1" w:line="240" w:lineRule="auto"/>
        <w:ind w:left="2538" w:firstLine="294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A. 1 </w:t>
      </w:r>
      <w:r w:rsidR="000C7738"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>B.</w:t>
      </w:r>
      <w:proofErr w:type="gramEnd"/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2 </w:t>
      </w:r>
      <w:r w:rsidR="000C7738"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>C.</w:t>
      </w:r>
      <w:proofErr w:type="gramEnd"/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 3 </w:t>
      </w:r>
      <w:r w:rsidR="000C7738"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D. </w:t>
      </w:r>
      <w:proofErr w:type="gramStart"/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9 </w:t>
      </w:r>
      <w:r w:rsidR="000C7738"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>E.</w:t>
      </w:r>
      <w:proofErr w:type="gramEnd"/>
      <w:r w:rsidRPr="00670C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C7738" w:rsidRPr="00670C1F">
        <w:rPr>
          <w:rFonts w:ascii="Arial" w:hAnsi="Arial" w:cs="Arial"/>
          <w:b/>
          <w:color w:val="000000" w:themeColor="text1"/>
          <w:sz w:val="24"/>
          <w:szCs w:val="24"/>
        </w:rPr>
        <w:t>15</w:t>
      </w:r>
    </w:p>
    <w:p w:rsidR="00F437A1" w:rsidRDefault="00F437A1" w:rsidP="004A17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662D8" w:rsidRPr="004A1746" w:rsidRDefault="005A49A4" w:rsidP="004A174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>C) Vytvořte modely čtyř P</w:t>
      </w:r>
      <w:r w:rsidR="008C71DB" w:rsidRPr="004A1746">
        <w:rPr>
          <w:rFonts w:ascii="Arial" w:hAnsi="Arial" w:cs="Arial"/>
          <w:b/>
          <w:color w:val="000000" w:themeColor="text1"/>
          <w:sz w:val="28"/>
          <w:szCs w:val="28"/>
        </w:rPr>
        <w:t>latónských těles, použij</w:t>
      </w:r>
      <w:r w:rsidR="00CF4BCA" w:rsidRPr="004A1746">
        <w:rPr>
          <w:rFonts w:ascii="Arial" w:hAnsi="Arial" w:cs="Arial"/>
          <w:b/>
          <w:color w:val="000000" w:themeColor="text1"/>
          <w:sz w:val="28"/>
          <w:szCs w:val="28"/>
        </w:rPr>
        <w:t xml:space="preserve">te </w:t>
      </w:r>
      <w:r w:rsidR="00D928C3" w:rsidRPr="004A1746">
        <w:rPr>
          <w:rFonts w:ascii="Arial" w:hAnsi="Arial" w:cs="Arial"/>
          <w:b/>
          <w:color w:val="000000" w:themeColor="text1"/>
          <w:sz w:val="28"/>
          <w:szCs w:val="28"/>
        </w:rPr>
        <w:t xml:space="preserve">papír, stavebnici (cheva, seva, lego, magnetic, magformers, atd), špejle atd. </w:t>
      </w:r>
      <w:r w:rsidR="001B134B" w:rsidRPr="004A1746">
        <w:rPr>
          <w:rFonts w:ascii="Arial" w:hAnsi="Arial" w:cs="Arial"/>
          <w:b/>
          <w:color w:val="000000" w:themeColor="text1"/>
          <w:sz w:val="28"/>
          <w:szCs w:val="28"/>
        </w:rPr>
        <w:t>In</w:t>
      </w:r>
      <w:r w:rsidR="00D928C3" w:rsidRPr="004A1746">
        <w:rPr>
          <w:rFonts w:ascii="Arial" w:hAnsi="Arial" w:cs="Arial"/>
          <w:b/>
          <w:color w:val="000000" w:themeColor="text1"/>
          <w:sz w:val="28"/>
          <w:szCs w:val="28"/>
        </w:rPr>
        <w:t>spiruj se internetem, najdete zde i sítě těchto těles. Vytvořené modely vyfoťte a pošlete fotku</w:t>
      </w:r>
      <w:r w:rsidR="00CF4BCA" w:rsidRPr="004A1746">
        <w:rPr>
          <w:rFonts w:ascii="Arial" w:hAnsi="Arial" w:cs="Arial"/>
          <w:b/>
          <w:color w:val="000000" w:themeColor="text1"/>
          <w:sz w:val="28"/>
          <w:szCs w:val="28"/>
        </w:rPr>
        <w:t>/fotky</w:t>
      </w:r>
      <w:r w:rsidR="00D928C3" w:rsidRPr="004A1746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B662D8" w:rsidRPr="001B134B" w:rsidRDefault="00062595" w:rsidP="001B134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b/>
          <w:color w:val="000000" w:themeColor="text1"/>
          <w:sz w:val="24"/>
          <w:szCs w:val="24"/>
        </w:rPr>
        <w:t>Shrnutí:</w:t>
      </w:r>
    </w:p>
    <w:p w:rsidR="00062595" w:rsidRPr="001B134B" w:rsidRDefault="00062595" w:rsidP="000625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Vyplňte tabulku.</w:t>
      </w:r>
    </w:p>
    <w:p w:rsidR="00062595" w:rsidRPr="001B134B" w:rsidRDefault="00062595" w:rsidP="000625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Vyřešte úlohu.</w:t>
      </w:r>
    </w:p>
    <w:p w:rsidR="00062595" w:rsidRDefault="005A49A4" w:rsidP="000625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Vytvořte modely čtyř </w:t>
      </w:r>
      <w:r w:rsidR="00011ADE">
        <w:rPr>
          <w:rFonts w:ascii="Arial" w:hAnsi="Arial" w:cs="Arial"/>
          <w:color w:val="000000" w:themeColor="text1"/>
          <w:sz w:val="24"/>
          <w:szCs w:val="24"/>
        </w:rPr>
        <w:t>P</w:t>
      </w:r>
      <w:r w:rsidR="00CF4BCA">
        <w:rPr>
          <w:rFonts w:ascii="Arial" w:hAnsi="Arial" w:cs="Arial"/>
          <w:color w:val="000000" w:themeColor="text1"/>
          <w:sz w:val="24"/>
          <w:szCs w:val="24"/>
        </w:rPr>
        <w:t xml:space="preserve">latónských těles. Pošlete </w:t>
      </w:r>
      <w:r w:rsidR="001B134B" w:rsidRPr="001B134B">
        <w:rPr>
          <w:rFonts w:ascii="Arial" w:hAnsi="Arial" w:cs="Arial"/>
          <w:color w:val="000000" w:themeColor="text1"/>
          <w:sz w:val="24"/>
          <w:szCs w:val="24"/>
        </w:rPr>
        <w:t>fotku/fotky.</w:t>
      </w:r>
    </w:p>
    <w:p w:rsidR="00CF4BCA" w:rsidRDefault="00CF4BCA" w:rsidP="000625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Vše zašlete na email </w:t>
      </w:r>
      <w:hyperlink r:id="rId37" w:history="1">
        <w:r w:rsidRPr="00982A13">
          <w:rPr>
            <w:rStyle w:val="Hypertextovodkaz"/>
            <w:rFonts w:ascii="Arial" w:hAnsi="Arial" w:cs="Arial"/>
            <w:sz w:val="24"/>
            <w:szCs w:val="24"/>
          </w:rPr>
          <w:t>map.jablunkov@gmail.com</w:t>
        </w:r>
      </w:hyperlink>
    </w:p>
    <w:p w:rsidR="00CF4BCA" w:rsidRPr="001B134B" w:rsidRDefault="00CF4BCA" w:rsidP="00CF4BCA">
      <w:pPr>
        <w:pStyle w:val="Odstavecseseznamem"/>
        <w:ind w:left="142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134B" w:rsidRPr="001B134B" w:rsidRDefault="001B134B" w:rsidP="001B134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b/>
          <w:color w:val="000000" w:themeColor="text1"/>
          <w:sz w:val="24"/>
          <w:szCs w:val="24"/>
        </w:rPr>
        <w:t>Použité zdroje:</w:t>
      </w:r>
    </w:p>
    <w:p w:rsidR="001B134B" w:rsidRPr="001B134B" w:rsidRDefault="001B134B" w:rsidP="001B134B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B134B">
        <w:rPr>
          <w:rFonts w:ascii="Arial" w:hAnsi="Arial" w:cs="Arial"/>
          <w:color w:val="000000" w:themeColor="text1"/>
          <w:sz w:val="24"/>
          <w:szCs w:val="24"/>
        </w:rPr>
        <w:t>Platónské těleso. [cit. 2020-04-22]. Dostupné z:http://cs.wikipedia.org/wiki/Plat%C3%B3nsk%C3%A1_t%C4%9Blesa.</w:t>
      </w:r>
    </w:p>
    <w:p w:rsidR="00062595" w:rsidRPr="001B134B" w:rsidRDefault="00062595" w:rsidP="001B13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14B9" w:rsidRPr="001B134B" w:rsidRDefault="006F14B9" w:rsidP="006F14B9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6F14B9" w:rsidRPr="001B134B" w:rsidRDefault="006F14B9" w:rsidP="006F14B9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6F14B9" w:rsidRPr="001B134B" w:rsidRDefault="006F14B9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sectPr w:rsidR="006F14B9" w:rsidRPr="001B134B" w:rsidSect="006F14B9">
      <w:headerReference w:type="default" r:id="rId38"/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95" w:rsidRDefault="00E35995" w:rsidP="00F437A1">
      <w:pPr>
        <w:spacing w:after="0" w:line="240" w:lineRule="auto"/>
      </w:pPr>
      <w:r>
        <w:separator/>
      </w:r>
    </w:p>
  </w:endnote>
  <w:endnote w:type="continuationSeparator" w:id="0">
    <w:p w:rsidR="00E35995" w:rsidRDefault="00E35995" w:rsidP="00F4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A1" w:rsidRPr="00F437A1" w:rsidRDefault="00F437A1" w:rsidP="00F437A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F437A1">
      <w:rPr>
        <w:rFonts w:ascii="Calibri" w:eastAsia="Calibri" w:hAnsi="Calibri" w:cs="Times New Roman"/>
        <w:sz w:val="18"/>
        <w:szCs w:val="18"/>
      </w:rPr>
      <w:t xml:space="preserve">Místní akční plán pro ORP Jablunkov II, reg. </w:t>
    </w:r>
    <w:proofErr w:type="gramStart"/>
    <w:r w:rsidRPr="00F437A1">
      <w:rPr>
        <w:rFonts w:ascii="Calibri" w:eastAsia="Calibri" w:hAnsi="Calibri" w:cs="Times New Roman"/>
        <w:sz w:val="18"/>
        <w:szCs w:val="18"/>
      </w:rPr>
      <w:t>č.</w:t>
    </w:r>
    <w:proofErr w:type="gramEnd"/>
    <w:r w:rsidRPr="00F437A1">
      <w:rPr>
        <w:rFonts w:ascii="Calibri" w:eastAsia="Calibri" w:hAnsi="Calibri" w:cs="Times New Roman"/>
        <w:sz w:val="18"/>
        <w:szCs w:val="18"/>
      </w:rPr>
      <w:t>: CZ.02.3.68/0.0/0.0/17_047/0009093</w:t>
    </w:r>
  </w:p>
  <w:p w:rsidR="00F437A1" w:rsidRDefault="00F43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95" w:rsidRDefault="00E35995" w:rsidP="00F437A1">
      <w:pPr>
        <w:spacing w:after="0" w:line="240" w:lineRule="auto"/>
      </w:pPr>
      <w:r>
        <w:separator/>
      </w:r>
    </w:p>
  </w:footnote>
  <w:footnote w:type="continuationSeparator" w:id="0">
    <w:p w:rsidR="00E35995" w:rsidRDefault="00E35995" w:rsidP="00F4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A1" w:rsidRDefault="00F437A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-449580</wp:posOffset>
          </wp:positionV>
          <wp:extent cx="4039972" cy="89662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972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5714F"/>
    <w:multiLevelType w:val="hybridMultilevel"/>
    <w:tmpl w:val="6B3E84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4A54F1"/>
    <w:multiLevelType w:val="multilevel"/>
    <w:tmpl w:val="E8A4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B9"/>
    <w:rsid w:val="000024A9"/>
    <w:rsid w:val="00011ADE"/>
    <w:rsid w:val="00012782"/>
    <w:rsid w:val="00016BA5"/>
    <w:rsid w:val="000210E4"/>
    <w:rsid w:val="00024A76"/>
    <w:rsid w:val="0003155D"/>
    <w:rsid w:val="000317C3"/>
    <w:rsid w:val="000423CE"/>
    <w:rsid w:val="00043F6C"/>
    <w:rsid w:val="0004657E"/>
    <w:rsid w:val="00062595"/>
    <w:rsid w:val="00064351"/>
    <w:rsid w:val="00073EB5"/>
    <w:rsid w:val="00077269"/>
    <w:rsid w:val="00091828"/>
    <w:rsid w:val="00092369"/>
    <w:rsid w:val="000A285F"/>
    <w:rsid w:val="000A43F4"/>
    <w:rsid w:val="000A4BEB"/>
    <w:rsid w:val="000B332E"/>
    <w:rsid w:val="000B3B24"/>
    <w:rsid w:val="000C0CF3"/>
    <w:rsid w:val="000C57EA"/>
    <w:rsid w:val="000C7738"/>
    <w:rsid w:val="000E0710"/>
    <w:rsid w:val="000F22CB"/>
    <w:rsid w:val="000F4D03"/>
    <w:rsid w:val="00120A20"/>
    <w:rsid w:val="00122D86"/>
    <w:rsid w:val="00130C27"/>
    <w:rsid w:val="00132520"/>
    <w:rsid w:val="001334A9"/>
    <w:rsid w:val="001449D4"/>
    <w:rsid w:val="00146E65"/>
    <w:rsid w:val="00153741"/>
    <w:rsid w:val="0015476F"/>
    <w:rsid w:val="00162C2A"/>
    <w:rsid w:val="001639BF"/>
    <w:rsid w:val="00167E80"/>
    <w:rsid w:val="001765EF"/>
    <w:rsid w:val="00177EDA"/>
    <w:rsid w:val="00181188"/>
    <w:rsid w:val="001907ED"/>
    <w:rsid w:val="00191C12"/>
    <w:rsid w:val="001B134B"/>
    <w:rsid w:val="001B7245"/>
    <w:rsid w:val="001C738C"/>
    <w:rsid w:val="001C7F1B"/>
    <w:rsid w:val="001D5E22"/>
    <w:rsid w:val="001E39F0"/>
    <w:rsid w:val="001F255F"/>
    <w:rsid w:val="001F7F0A"/>
    <w:rsid w:val="0020537E"/>
    <w:rsid w:val="00212974"/>
    <w:rsid w:val="0023423F"/>
    <w:rsid w:val="0023676A"/>
    <w:rsid w:val="00240CA5"/>
    <w:rsid w:val="00262AE8"/>
    <w:rsid w:val="00267F55"/>
    <w:rsid w:val="00280DF7"/>
    <w:rsid w:val="002826E3"/>
    <w:rsid w:val="00282E54"/>
    <w:rsid w:val="0028447F"/>
    <w:rsid w:val="00287783"/>
    <w:rsid w:val="002A2229"/>
    <w:rsid w:val="002A24CE"/>
    <w:rsid w:val="002A3591"/>
    <w:rsid w:val="002A4A76"/>
    <w:rsid w:val="002C7B2D"/>
    <w:rsid w:val="002D0C66"/>
    <w:rsid w:val="002D1B4A"/>
    <w:rsid w:val="002D6FCC"/>
    <w:rsid w:val="002F0DF7"/>
    <w:rsid w:val="002F1808"/>
    <w:rsid w:val="002F18BE"/>
    <w:rsid w:val="002F4F9A"/>
    <w:rsid w:val="00310C00"/>
    <w:rsid w:val="00325307"/>
    <w:rsid w:val="00327368"/>
    <w:rsid w:val="00330116"/>
    <w:rsid w:val="0033049D"/>
    <w:rsid w:val="00330DC4"/>
    <w:rsid w:val="00331010"/>
    <w:rsid w:val="00333FC5"/>
    <w:rsid w:val="0033484B"/>
    <w:rsid w:val="00334E16"/>
    <w:rsid w:val="00351675"/>
    <w:rsid w:val="0035182E"/>
    <w:rsid w:val="00352DCD"/>
    <w:rsid w:val="0036372B"/>
    <w:rsid w:val="003654E1"/>
    <w:rsid w:val="0036577B"/>
    <w:rsid w:val="003661D8"/>
    <w:rsid w:val="00367AB7"/>
    <w:rsid w:val="003717F4"/>
    <w:rsid w:val="00372374"/>
    <w:rsid w:val="003822B6"/>
    <w:rsid w:val="0038230D"/>
    <w:rsid w:val="00382FE1"/>
    <w:rsid w:val="00383A19"/>
    <w:rsid w:val="00387B8E"/>
    <w:rsid w:val="003923AB"/>
    <w:rsid w:val="00392B0B"/>
    <w:rsid w:val="00394B76"/>
    <w:rsid w:val="003B045B"/>
    <w:rsid w:val="003B549C"/>
    <w:rsid w:val="003B7EAE"/>
    <w:rsid w:val="003C5642"/>
    <w:rsid w:val="003D257C"/>
    <w:rsid w:val="003D449C"/>
    <w:rsid w:val="003D7CB0"/>
    <w:rsid w:val="003E2CE0"/>
    <w:rsid w:val="003F267B"/>
    <w:rsid w:val="003F2917"/>
    <w:rsid w:val="0040353F"/>
    <w:rsid w:val="004076E5"/>
    <w:rsid w:val="0041465F"/>
    <w:rsid w:val="00414BBA"/>
    <w:rsid w:val="004157BE"/>
    <w:rsid w:val="00423554"/>
    <w:rsid w:val="0043358C"/>
    <w:rsid w:val="00434A96"/>
    <w:rsid w:val="00436B10"/>
    <w:rsid w:val="004374F5"/>
    <w:rsid w:val="00440031"/>
    <w:rsid w:val="00455C82"/>
    <w:rsid w:val="00461E5C"/>
    <w:rsid w:val="00470387"/>
    <w:rsid w:val="00475806"/>
    <w:rsid w:val="00476263"/>
    <w:rsid w:val="004772A4"/>
    <w:rsid w:val="00477CDD"/>
    <w:rsid w:val="00480B26"/>
    <w:rsid w:val="00481215"/>
    <w:rsid w:val="0049257D"/>
    <w:rsid w:val="00496F29"/>
    <w:rsid w:val="004A1746"/>
    <w:rsid w:val="004A2F28"/>
    <w:rsid w:val="004B5003"/>
    <w:rsid w:val="004C2DD9"/>
    <w:rsid w:val="004D76A6"/>
    <w:rsid w:val="004D77C5"/>
    <w:rsid w:val="004F33A7"/>
    <w:rsid w:val="004F38EF"/>
    <w:rsid w:val="0052217F"/>
    <w:rsid w:val="00525FB3"/>
    <w:rsid w:val="00541542"/>
    <w:rsid w:val="00550755"/>
    <w:rsid w:val="0056639C"/>
    <w:rsid w:val="0057584E"/>
    <w:rsid w:val="005809BB"/>
    <w:rsid w:val="00580C5C"/>
    <w:rsid w:val="005827FC"/>
    <w:rsid w:val="005840EB"/>
    <w:rsid w:val="00585EE3"/>
    <w:rsid w:val="0058769C"/>
    <w:rsid w:val="005A49A4"/>
    <w:rsid w:val="005C1876"/>
    <w:rsid w:val="005C28E7"/>
    <w:rsid w:val="005D60F7"/>
    <w:rsid w:val="005E10C9"/>
    <w:rsid w:val="005E2B32"/>
    <w:rsid w:val="005F0627"/>
    <w:rsid w:val="005F3AAB"/>
    <w:rsid w:val="0060385B"/>
    <w:rsid w:val="00612159"/>
    <w:rsid w:val="006162E7"/>
    <w:rsid w:val="00642214"/>
    <w:rsid w:val="006424F6"/>
    <w:rsid w:val="0064788D"/>
    <w:rsid w:val="006613DB"/>
    <w:rsid w:val="00662F85"/>
    <w:rsid w:val="006703D2"/>
    <w:rsid w:val="00670C1F"/>
    <w:rsid w:val="006745DA"/>
    <w:rsid w:val="0068475B"/>
    <w:rsid w:val="00697389"/>
    <w:rsid w:val="006A4C4F"/>
    <w:rsid w:val="006A75E7"/>
    <w:rsid w:val="006B55C8"/>
    <w:rsid w:val="006C0D0E"/>
    <w:rsid w:val="006C32E4"/>
    <w:rsid w:val="006D03C8"/>
    <w:rsid w:val="006F14B9"/>
    <w:rsid w:val="006F3BF7"/>
    <w:rsid w:val="006F3E6C"/>
    <w:rsid w:val="007008EA"/>
    <w:rsid w:val="0070348E"/>
    <w:rsid w:val="007036F4"/>
    <w:rsid w:val="007149BC"/>
    <w:rsid w:val="0071760A"/>
    <w:rsid w:val="00723325"/>
    <w:rsid w:val="00724586"/>
    <w:rsid w:val="0072769B"/>
    <w:rsid w:val="007325C9"/>
    <w:rsid w:val="00741D6E"/>
    <w:rsid w:val="00770796"/>
    <w:rsid w:val="007740C3"/>
    <w:rsid w:val="007743B8"/>
    <w:rsid w:val="00781CB4"/>
    <w:rsid w:val="00784636"/>
    <w:rsid w:val="00790330"/>
    <w:rsid w:val="007916B8"/>
    <w:rsid w:val="007A0AF7"/>
    <w:rsid w:val="007A737B"/>
    <w:rsid w:val="007C2B5F"/>
    <w:rsid w:val="007C314D"/>
    <w:rsid w:val="007C48C3"/>
    <w:rsid w:val="007C497A"/>
    <w:rsid w:val="007C7C32"/>
    <w:rsid w:val="007D56B7"/>
    <w:rsid w:val="007E0DA9"/>
    <w:rsid w:val="007E0E12"/>
    <w:rsid w:val="007E3B93"/>
    <w:rsid w:val="007E593B"/>
    <w:rsid w:val="007E785B"/>
    <w:rsid w:val="007F2E7D"/>
    <w:rsid w:val="007F65A5"/>
    <w:rsid w:val="00804EED"/>
    <w:rsid w:val="008055AA"/>
    <w:rsid w:val="00807DF2"/>
    <w:rsid w:val="00810D20"/>
    <w:rsid w:val="008154AD"/>
    <w:rsid w:val="00826F9C"/>
    <w:rsid w:val="00827C2D"/>
    <w:rsid w:val="00832015"/>
    <w:rsid w:val="00852FC6"/>
    <w:rsid w:val="00857802"/>
    <w:rsid w:val="00857DB6"/>
    <w:rsid w:val="00882615"/>
    <w:rsid w:val="00887147"/>
    <w:rsid w:val="00887E36"/>
    <w:rsid w:val="0089190B"/>
    <w:rsid w:val="00891D38"/>
    <w:rsid w:val="008A0947"/>
    <w:rsid w:val="008A6249"/>
    <w:rsid w:val="008A6417"/>
    <w:rsid w:val="008A7FB7"/>
    <w:rsid w:val="008B69E3"/>
    <w:rsid w:val="008C4B82"/>
    <w:rsid w:val="008C71DB"/>
    <w:rsid w:val="008D044E"/>
    <w:rsid w:val="008D6450"/>
    <w:rsid w:val="008E12CC"/>
    <w:rsid w:val="008E4223"/>
    <w:rsid w:val="008E72AC"/>
    <w:rsid w:val="008F193F"/>
    <w:rsid w:val="008F2B37"/>
    <w:rsid w:val="008F6C01"/>
    <w:rsid w:val="00903F91"/>
    <w:rsid w:val="00913097"/>
    <w:rsid w:val="00915DDD"/>
    <w:rsid w:val="0091766C"/>
    <w:rsid w:val="00921115"/>
    <w:rsid w:val="009246A0"/>
    <w:rsid w:val="00924D61"/>
    <w:rsid w:val="00924D67"/>
    <w:rsid w:val="00926A61"/>
    <w:rsid w:val="00932EA0"/>
    <w:rsid w:val="00932FCE"/>
    <w:rsid w:val="00933207"/>
    <w:rsid w:val="0093512E"/>
    <w:rsid w:val="009367CE"/>
    <w:rsid w:val="00946FBC"/>
    <w:rsid w:val="009613F1"/>
    <w:rsid w:val="009637C8"/>
    <w:rsid w:val="00967701"/>
    <w:rsid w:val="00992A85"/>
    <w:rsid w:val="00994608"/>
    <w:rsid w:val="009950AE"/>
    <w:rsid w:val="009976A4"/>
    <w:rsid w:val="00997AD3"/>
    <w:rsid w:val="009A0580"/>
    <w:rsid w:val="009A0783"/>
    <w:rsid w:val="009A0D1A"/>
    <w:rsid w:val="009A4392"/>
    <w:rsid w:val="009B7CFF"/>
    <w:rsid w:val="009C6A25"/>
    <w:rsid w:val="009D240F"/>
    <w:rsid w:val="009D28B4"/>
    <w:rsid w:val="009E16AA"/>
    <w:rsid w:val="009F1314"/>
    <w:rsid w:val="009F3A84"/>
    <w:rsid w:val="00A006FD"/>
    <w:rsid w:val="00A12ABB"/>
    <w:rsid w:val="00A14B07"/>
    <w:rsid w:val="00A16D63"/>
    <w:rsid w:val="00A17902"/>
    <w:rsid w:val="00A421CD"/>
    <w:rsid w:val="00A43474"/>
    <w:rsid w:val="00A45BC4"/>
    <w:rsid w:val="00A80376"/>
    <w:rsid w:val="00A8396F"/>
    <w:rsid w:val="00A95DA0"/>
    <w:rsid w:val="00AB0508"/>
    <w:rsid w:val="00AC282E"/>
    <w:rsid w:val="00AC2CCF"/>
    <w:rsid w:val="00AD29FF"/>
    <w:rsid w:val="00AD34D1"/>
    <w:rsid w:val="00AF498B"/>
    <w:rsid w:val="00AF561A"/>
    <w:rsid w:val="00AF65F9"/>
    <w:rsid w:val="00AF70E6"/>
    <w:rsid w:val="00B102B3"/>
    <w:rsid w:val="00B12EA5"/>
    <w:rsid w:val="00B1343A"/>
    <w:rsid w:val="00B15EB2"/>
    <w:rsid w:val="00B1717C"/>
    <w:rsid w:val="00B2058F"/>
    <w:rsid w:val="00B24A9F"/>
    <w:rsid w:val="00B27B0D"/>
    <w:rsid w:val="00B423D9"/>
    <w:rsid w:val="00B44A6D"/>
    <w:rsid w:val="00B46521"/>
    <w:rsid w:val="00B54F10"/>
    <w:rsid w:val="00B55AD4"/>
    <w:rsid w:val="00B6370E"/>
    <w:rsid w:val="00B6589C"/>
    <w:rsid w:val="00B662D8"/>
    <w:rsid w:val="00B744EC"/>
    <w:rsid w:val="00B82858"/>
    <w:rsid w:val="00B8691F"/>
    <w:rsid w:val="00B870A8"/>
    <w:rsid w:val="00B9272A"/>
    <w:rsid w:val="00B97453"/>
    <w:rsid w:val="00BA17FA"/>
    <w:rsid w:val="00BA5B5B"/>
    <w:rsid w:val="00BA6156"/>
    <w:rsid w:val="00BA7CBD"/>
    <w:rsid w:val="00BB5E42"/>
    <w:rsid w:val="00BC3FDF"/>
    <w:rsid w:val="00BD3AA5"/>
    <w:rsid w:val="00BF2A90"/>
    <w:rsid w:val="00BF6EFC"/>
    <w:rsid w:val="00C06BE0"/>
    <w:rsid w:val="00C124C6"/>
    <w:rsid w:val="00C16CFF"/>
    <w:rsid w:val="00C26EB8"/>
    <w:rsid w:val="00C308C2"/>
    <w:rsid w:val="00C34FE5"/>
    <w:rsid w:val="00C36523"/>
    <w:rsid w:val="00C37D73"/>
    <w:rsid w:val="00C40EC9"/>
    <w:rsid w:val="00C63365"/>
    <w:rsid w:val="00C718AE"/>
    <w:rsid w:val="00C846E9"/>
    <w:rsid w:val="00C90E82"/>
    <w:rsid w:val="00C924B1"/>
    <w:rsid w:val="00C92E5B"/>
    <w:rsid w:val="00CA1CBC"/>
    <w:rsid w:val="00CA71D4"/>
    <w:rsid w:val="00CB1A2D"/>
    <w:rsid w:val="00CB5039"/>
    <w:rsid w:val="00CC1B05"/>
    <w:rsid w:val="00CD27E5"/>
    <w:rsid w:val="00CD35DE"/>
    <w:rsid w:val="00CE7817"/>
    <w:rsid w:val="00CF0150"/>
    <w:rsid w:val="00CF1A1D"/>
    <w:rsid w:val="00CF1F10"/>
    <w:rsid w:val="00CF4024"/>
    <w:rsid w:val="00CF4BCA"/>
    <w:rsid w:val="00D0279C"/>
    <w:rsid w:val="00D07B1B"/>
    <w:rsid w:val="00D13381"/>
    <w:rsid w:val="00D17B4A"/>
    <w:rsid w:val="00D20292"/>
    <w:rsid w:val="00D23A43"/>
    <w:rsid w:val="00D36F72"/>
    <w:rsid w:val="00D43902"/>
    <w:rsid w:val="00D45178"/>
    <w:rsid w:val="00D50171"/>
    <w:rsid w:val="00D52244"/>
    <w:rsid w:val="00D5318D"/>
    <w:rsid w:val="00D55E97"/>
    <w:rsid w:val="00D62646"/>
    <w:rsid w:val="00D63ECF"/>
    <w:rsid w:val="00D65A46"/>
    <w:rsid w:val="00D73834"/>
    <w:rsid w:val="00D75284"/>
    <w:rsid w:val="00D76BD2"/>
    <w:rsid w:val="00D77734"/>
    <w:rsid w:val="00D82562"/>
    <w:rsid w:val="00D86068"/>
    <w:rsid w:val="00D90398"/>
    <w:rsid w:val="00D928C3"/>
    <w:rsid w:val="00DA3016"/>
    <w:rsid w:val="00DB4A73"/>
    <w:rsid w:val="00DB4D7F"/>
    <w:rsid w:val="00DC3959"/>
    <w:rsid w:val="00DE2C20"/>
    <w:rsid w:val="00DE68A2"/>
    <w:rsid w:val="00DF0944"/>
    <w:rsid w:val="00E12C3A"/>
    <w:rsid w:val="00E14BC4"/>
    <w:rsid w:val="00E16F0D"/>
    <w:rsid w:val="00E33A69"/>
    <w:rsid w:val="00E343EA"/>
    <w:rsid w:val="00E35995"/>
    <w:rsid w:val="00E36CD5"/>
    <w:rsid w:val="00E5035F"/>
    <w:rsid w:val="00E542C8"/>
    <w:rsid w:val="00E5573F"/>
    <w:rsid w:val="00E5667B"/>
    <w:rsid w:val="00E7004C"/>
    <w:rsid w:val="00E701C8"/>
    <w:rsid w:val="00E7391D"/>
    <w:rsid w:val="00E74F99"/>
    <w:rsid w:val="00E76A6A"/>
    <w:rsid w:val="00E840DA"/>
    <w:rsid w:val="00EA0F06"/>
    <w:rsid w:val="00EA2C2C"/>
    <w:rsid w:val="00EA4B44"/>
    <w:rsid w:val="00EB05C5"/>
    <w:rsid w:val="00EC0EFB"/>
    <w:rsid w:val="00EC508C"/>
    <w:rsid w:val="00EE3E40"/>
    <w:rsid w:val="00EE4C48"/>
    <w:rsid w:val="00EE56C0"/>
    <w:rsid w:val="00EE7011"/>
    <w:rsid w:val="00EF1D6A"/>
    <w:rsid w:val="00F03951"/>
    <w:rsid w:val="00F06F31"/>
    <w:rsid w:val="00F07574"/>
    <w:rsid w:val="00F12C4E"/>
    <w:rsid w:val="00F16D8B"/>
    <w:rsid w:val="00F1737D"/>
    <w:rsid w:val="00F2150E"/>
    <w:rsid w:val="00F2341C"/>
    <w:rsid w:val="00F251D7"/>
    <w:rsid w:val="00F26400"/>
    <w:rsid w:val="00F3067A"/>
    <w:rsid w:val="00F30DAB"/>
    <w:rsid w:val="00F35B7D"/>
    <w:rsid w:val="00F437A1"/>
    <w:rsid w:val="00F53226"/>
    <w:rsid w:val="00F62681"/>
    <w:rsid w:val="00F72D36"/>
    <w:rsid w:val="00F74A9C"/>
    <w:rsid w:val="00F93F17"/>
    <w:rsid w:val="00F95B6F"/>
    <w:rsid w:val="00FA3479"/>
    <w:rsid w:val="00FA522B"/>
    <w:rsid w:val="00FA7339"/>
    <w:rsid w:val="00FB52A2"/>
    <w:rsid w:val="00FD25B2"/>
    <w:rsid w:val="00FD5B45"/>
    <w:rsid w:val="00FD6956"/>
    <w:rsid w:val="00FE3E8D"/>
    <w:rsid w:val="00FE71DC"/>
    <w:rsid w:val="00FF00CF"/>
    <w:rsid w:val="00FF1A4F"/>
    <w:rsid w:val="00FF1FAE"/>
    <w:rsid w:val="00FF764B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41011-F004-4D47-A0A1-0D1D915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4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7339"/>
    <w:rPr>
      <w:color w:val="0000FF"/>
      <w:u w:val="single"/>
    </w:rPr>
  </w:style>
  <w:style w:type="table" w:styleId="Mkatabulky">
    <w:name w:val="Table Grid"/>
    <w:basedOn w:val="Normlntabulka"/>
    <w:uiPriority w:val="59"/>
    <w:rsid w:val="00AF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C77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7A1"/>
  </w:style>
  <w:style w:type="paragraph" w:styleId="Zpat">
    <w:name w:val="footer"/>
    <w:basedOn w:val="Normln"/>
    <w:link w:val="ZpatChar"/>
    <w:uiPriority w:val="99"/>
    <w:unhideWhenUsed/>
    <w:rsid w:val="00F4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2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811440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0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574646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21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7525883">
                  <w:marLeft w:val="0"/>
                  <w:marRight w:val="0"/>
                  <w:marTop w:val="233"/>
                  <w:marBottom w:val="2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769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82347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70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00490676">
                  <w:marLeft w:val="0"/>
                  <w:marRight w:val="0"/>
                  <w:marTop w:val="263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%C5%98ecko" TargetMode="External"/><Relationship Id="rId18" Type="http://schemas.openxmlformats.org/officeDocument/2006/relationships/hyperlink" Target="https://commons.wikimedia.org/wiki/File:Tetrahedron.svg" TargetMode="External"/><Relationship Id="rId26" Type="http://schemas.openxmlformats.org/officeDocument/2006/relationships/hyperlink" Target="https://commons.wikimedia.org/wiki/File:Icosahedron.svg" TargetMode="External"/><Relationship Id="rId39" Type="http://schemas.openxmlformats.org/officeDocument/2006/relationships/footer" Target="footer1.xml"/><Relationship Id="rId21" Type="http://schemas.openxmlformats.org/officeDocument/2006/relationships/image" Target="media/image2.png"/><Relationship Id="rId34" Type="http://schemas.openxmlformats.org/officeDocument/2006/relationships/hyperlink" Target="https://cs.wikipedia.org/wiki/Krychle" TargetMode="External"/><Relationship Id="rId7" Type="http://schemas.openxmlformats.org/officeDocument/2006/relationships/hyperlink" Target="https://cs.wikipedia.org/wiki/Starov%C4%9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Matematik" TargetMode="External"/><Relationship Id="rId20" Type="http://schemas.openxmlformats.org/officeDocument/2006/relationships/hyperlink" Target="https://commons.wikimedia.org/wiki/File:Hexahedron.svg" TargetMode="External"/><Relationship Id="rId29" Type="http://schemas.openxmlformats.org/officeDocument/2006/relationships/hyperlink" Target="https://cs.wikipedia.org/wiki/Krychl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427_p%C5%99._n._l." TargetMode="External"/><Relationship Id="rId24" Type="http://schemas.openxmlformats.org/officeDocument/2006/relationships/hyperlink" Target="https://commons.wikimedia.org/wiki/File:Dodecahedron.svg" TargetMode="External"/><Relationship Id="rId32" Type="http://schemas.openxmlformats.org/officeDocument/2006/relationships/hyperlink" Target="https://cs.wikipedia.org/wiki/Dvan%C3%A1ctist%C4%9Bn" TargetMode="External"/><Relationship Id="rId37" Type="http://schemas.openxmlformats.org/officeDocument/2006/relationships/hyperlink" Target="mailto:map.jablunkov@gmail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U%C4%8Ditel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cs.wikipedia.org/wiki/%C4%8Cty%C5%99st%C4%9Bn" TargetMode="External"/><Relationship Id="rId36" Type="http://schemas.openxmlformats.org/officeDocument/2006/relationships/hyperlink" Target="https://cs.wikipedia.org/wiki/Dvan%C3%A1ctist%C4%9Bn" TargetMode="External"/><Relationship Id="rId10" Type="http://schemas.openxmlformats.org/officeDocument/2006/relationships/hyperlink" Target="https://cs.wikipedia.org/wiki/Plat%C3%B3n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cs.wikipedia.org/wiki/Osmist%C4%9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Filosofie" TargetMode="External"/><Relationship Id="rId14" Type="http://schemas.openxmlformats.org/officeDocument/2006/relationships/hyperlink" Target="https://cs.wikipedia.org/wiki/Filosof" TargetMode="External"/><Relationship Id="rId22" Type="http://schemas.openxmlformats.org/officeDocument/2006/relationships/hyperlink" Target="https://commons.wikimedia.org/wiki/File:Octahedron.svg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cs.wikipedia.org/wiki/%C5%A0estist%C4%9Bn" TargetMode="External"/><Relationship Id="rId35" Type="http://schemas.openxmlformats.org/officeDocument/2006/relationships/hyperlink" Target="https://cs.wikipedia.org/wiki/Osmist%C4%9Bn" TargetMode="External"/><Relationship Id="rId8" Type="http://schemas.openxmlformats.org/officeDocument/2006/relationships/hyperlink" Target="https://cs.wikipedia.org/wiki/%C5%98eck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347_p%C5%99._n._l." TargetMode="External"/><Relationship Id="rId17" Type="http://schemas.openxmlformats.org/officeDocument/2006/relationships/hyperlink" Target="https://cs.wikipedia.org/wiki/Plat%C3%B3nsk%C3%A1_akademie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cs.wikipedia.org/wiki/%C4%8Cty%C5%99st%C4%9Bn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veronika.sikorova</dc:creator>
  <cp:lastModifiedBy>trombikoval</cp:lastModifiedBy>
  <cp:revision>19</cp:revision>
  <dcterms:created xsi:type="dcterms:W3CDTF">2020-04-23T03:53:00Z</dcterms:created>
  <dcterms:modified xsi:type="dcterms:W3CDTF">2020-04-30T10:29:00Z</dcterms:modified>
</cp:coreProperties>
</file>