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4041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Název knihy: Bořivoj a Blecha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Fló</w:t>
      </w:r>
      <w:proofErr w:type="spellEnd"/>
    </w:p>
    <w:p w14:paraId="5FD9BA01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Autor: Ivan Binar</w:t>
      </w:r>
    </w:p>
    <w:p w14:paraId="3EC1A1A3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Ilustrátor: Andrea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Tachezy</w:t>
      </w:r>
      <w:proofErr w:type="spellEnd"/>
    </w:p>
    <w:p w14:paraId="2562CBEC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Nakladatelství: Albatros, 2014</w:t>
      </w:r>
    </w:p>
    <w:p w14:paraId="5A35F12D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ISBN: 978-80-00-03501-7</w:t>
      </w:r>
    </w:p>
    <w:p w14:paraId="62724062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1CE52A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Hlavní postavy:</w:t>
      </w:r>
    </w:p>
    <w:p w14:paraId="739055DF" w14:textId="77777777" w:rsidR="0051412E" w:rsidRDefault="00DC7FE2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Bořivoj</w:t>
      </w:r>
    </w:p>
    <w:p w14:paraId="033B2F25" w14:textId="77777777" w:rsidR="0051412E" w:rsidRDefault="00DC7FE2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Blecha </w:t>
      </w:r>
      <w:proofErr w:type="spellStart"/>
      <w:r>
        <w:rPr>
          <w:rFonts w:ascii="Times New Roman" w:hAnsi="Times New Roman"/>
          <w:sz w:val="24"/>
          <w:szCs w:val="24"/>
        </w:rPr>
        <w:t>Fló</w:t>
      </w:r>
      <w:proofErr w:type="spellEnd"/>
    </w:p>
    <w:p w14:paraId="108C5DE9" w14:textId="77777777" w:rsidR="0051412E" w:rsidRDefault="00DC7FE2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Maminka</w:t>
      </w:r>
    </w:p>
    <w:p w14:paraId="73FB615A" w14:textId="77777777" w:rsidR="0051412E" w:rsidRDefault="00DC7FE2">
      <w:pPr>
        <w:pStyle w:val="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Tatínek</w:t>
      </w:r>
    </w:p>
    <w:p w14:paraId="0DD2A2E6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005ED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05407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Obsah:</w:t>
      </w:r>
    </w:p>
    <w:p w14:paraId="48945ED8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kniha popisuje příběh Blechy </w:t>
      </w:r>
      <w:proofErr w:type="spellStart"/>
      <w:r>
        <w:rPr>
          <w:rFonts w:ascii="Times New Roman" w:hAnsi="Times New Roman"/>
          <w:sz w:val="24"/>
          <w:szCs w:val="24"/>
        </w:rPr>
        <w:t>Fló</w:t>
      </w:r>
      <w:proofErr w:type="spellEnd"/>
      <w:r>
        <w:rPr>
          <w:rFonts w:ascii="Times New Roman" w:hAnsi="Times New Roman"/>
          <w:sz w:val="24"/>
          <w:szCs w:val="24"/>
        </w:rPr>
        <w:t xml:space="preserve"> a Bořivoje. Blecha </w:t>
      </w:r>
      <w:proofErr w:type="spellStart"/>
      <w:r>
        <w:rPr>
          <w:rFonts w:ascii="Times New Roman" w:hAnsi="Times New Roman"/>
          <w:sz w:val="24"/>
          <w:szCs w:val="24"/>
        </w:rPr>
        <w:t>Fló</w:t>
      </w:r>
      <w:proofErr w:type="spellEnd"/>
      <w:r>
        <w:rPr>
          <w:rFonts w:ascii="Times New Roman" w:hAnsi="Times New Roman"/>
          <w:sz w:val="24"/>
          <w:szCs w:val="24"/>
        </w:rPr>
        <w:t xml:space="preserve"> se snaží najít si nový domov, kde by se mohla usadit. Všude je ovšem strašně nespokojená. Jednou však potká chlapce jménem Bořivoj, který se jí strašně zalíbí a rozhodne se, že se nastěhuje k němu. Společně se rozhodnou, že se vydají na cestu kolem světa, kde je potká spousta dobrodružství. </w:t>
      </w:r>
    </w:p>
    <w:p w14:paraId="7F075730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8BAA8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DA05C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15ECD" w14:textId="45C3D372" w:rsidR="0051412E" w:rsidRDefault="008450BC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</w:t>
      </w:r>
      <w:r w:rsidR="00DC7FE2">
        <w:rPr>
          <w:rFonts w:ascii="Times New Roman" w:hAnsi="Times New Roman"/>
          <w:b/>
          <w:bCs/>
          <w:sz w:val="28"/>
          <w:szCs w:val="28"/>
        </w:rPr>
        <w:t>kázka z knihy:</w:t>
      </w:r>
    </w:p>
    <w:p w14:paraId="62EE8F06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F1CDFD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Blecha </w:t>
      </w:r>
      <w:proofErr w:type="spellStart"/>
      <w:r>
        <w:rPr>
          <w:rFonts w:ascii="Times New Roman" w:hAnsi="Times New Roman"/>
          <w:sz w:val="28"/>
          <w:szCs w:val="28"/>
        </w:rPr>
        <w:t>Fló</w:t>
      </w:r>
      <w:proofErr w:type="spellEnd"/>
      <w:r>
        <w:rPr>
          <w:rFonts w:ascii="Times New Roman" w:hAnsi="Times New Roman"/>
          <w:sz w:val="28"/>
          <w:szCs w:val="28"/>
        </w:rPr>
        <w:t xml:space="preserve"> byla neposedná. Ne</w:t>
      </w:r>
      <w:r w:rsidR="005F6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ne se někde usadit natrvalo. Vylíhla se v roští uprostřed temného lesa, na ježkovi. Žila u něj mezi bodlinami, a to se jí nelíbilo, raději by něco hebčího. Při nejbližší příležitosti tedy přeskočila z ježka na králíka, jenže ten jí byl hebký příliš. V parku si vybrala středně velkého psa. Měl krásné zuby a říkali mu </w:t>
      </w:r>
      <w:proofErr w:type="spellStart"/>
      <w:r>
        <w:rPr>
          <w:rFonts w:ascii="Times New Roman" w:hAnsi="Times New Roman"/>
          <w:sz w:val="28"/>
          <w:szCs w:val="28"/>
        </w:rPr>
        <w:t>Pocem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B7869ED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Pocem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byl dobr</w:t>
      </w:r>
      <w:r>
        <w:rPr>
          <w:rFonts w:ascii="Times New Roman" w:hAnsi="Times New Roman"/>
          <w:sz w:val="28"/>
          <w:szCs w:val="28"/>
        </w:rPr>
        <w:t xml:space="preserve">ý pes, velice chutný, jenže blechu v </w:t>
      </w:r>
      <w:proofErr w:type="spellStart"/>
      <w:r>
        <w:rPr>
          <w:rFonts w:ascii="Times New Roman" w:hAnsi="Times New Roman"/>
          <w:sz w:val="28"/>
          <w:szCs w:val="28"/>
        </w:rPr>
        <w:t>kožiše</w:t>
      </w:r>
      <w:proofErr w:type="spellEnd"/>
      <w:r>
        <w:rPr>
          <w:rFonts w:ascii="Times New Roman" w:hAnsi="Times New Roman"/>
          <w:sz w:val="28"/>
          <w:szCs w:val="28"/>
        </w:rPr>
        <w:t xml:space="preserve"> nechtěl. Jako by bleší kousnutí kdovíjak bolelo. Vycenil na ni ostré zuby</w:t>
      </w:r>
      <w:r w:rsidR="00F34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 to už bylo o život. Málem by ji zakousl. V metru na trase C přeskočila </w:t>
      </w:r>
      <w:proofErr w:type="spellStart"/>
      <w:r>
        <w:rPr>
          <w:rFonts w:ascii="Times New Roman" w:hAnsi="Times New Roman"/>
          <w:sz w:val="28"/>
          <w:szCs w:val="28"/>
        </w:rPr>
        <w:t>Fló</w:t>
      </w:r>
      <w:proofErr w:type="spellEnd"/>
      <w:r>
        <w:rPr>
          <w:rFonts w:ascii="Times New Roman" w:hAnsi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</w:rPr>
        <w:t>Pocema</w:t>
      </w:r>
      <w:proofErr w:type="spellEnd"/>
      <w:r>
        <w:rPr>
          <w:rFonts w:ascii="Times New Roman" w:hAnsi="Times New Roman"/>
          <w:sz w:val="28"/>
          <w:szCs w:val="28"/>
        </w:rPr>
        <w:t xml:space="preserve"> na bělostnou </w:t>
      </w:r>
      <w:proofErr w:type="spellStart"/>
      <w:r>
        <w:rPr>
          <w:rFonts w:ascii="Times New Roman" w:hAnsi="Times New Roman"/>
          <w:sz w:val="28"/>
          <w:szCs w:val="28"/>
        </w:rPr>
        <w:t>Betynku</w:t>
      </w:r>
      <w:proofErr w:type="spellEnd"/>
      <w:r>
        <w:rPr>
          <w:rFonts w:ascii="Times New Roman" w:hAnsi="Times New Roman"/>
          <w:sz w:val="28"/>
          <w:szCs w:val="28"/>
        </w:rPr>
        <w:t xml:space="preserve">. Nechutnala špatně a v chlupech měla spoustu schovávaček. Jenže ta její panička! Neustále patlala </w:t>
      </w:r>
      <w:proofErr w:type="spellStart"/>
      <w:r>
        <w:rPr>
          <w:rFonts w:ascii="Times New Roman" w:hAnsi="Times New Roman"/>
          <w:sz w:val="28"/>
          <w:szCs w:val="28"/>
        </w:rPr>
        <w:t>Betynku</w:t>
      </w:r>
      <w:proofErr w:type="spellEnd"/>
      <w:r>
        <w:rPr>
          <w:rFonts w:ascii="Times New Roman" w:hAnsi="Times New Roman"/>
          <w:sz w:val="28"/>
          <w:szCs w:val="28"/>
        </w:rPr>
        <w:t xml:space="preserve"> protivnými mastičkami a šampóny, máčela ji v teplé vodě, mydlila a sprchovala, divže přitom nespláchla blechu odtokem ve vaně do městské kanalizace. Zkrátka pro blechu žádná sláva. </w:t>
      </w:r>
    </w:p>
    <w:p w14:paraId="5584B596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72B82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Bo</w:t>
      </w:r>
      <w:r>
        <w:rPr>
          <w:rFonts w:ascii="Times New Roman" w:hAnsi="Times New Roman"/>
          <w:sz w:val="28"/>
          <w:szCs w:val="28"/>
        </w:rPr>
        <w:t>řivoj je jméno, které se dnes dává dětem zřídkakdy. Bořivoj žádného Bořivoje mezi dětmi nepotkal. Spískal to dědeček, protože trval na tom, aby každý první syn v jejich rodině byl Bořivoj. Bořivojův tatínek byl Bořivoj, dědečkův dědeček a dědeček dědečkova dědečka a tak dál. Všichni byli Bořivojové. Proti rodinné tradici se nedá nic dělat, Bořivoj mohl být rád</w:t>
      </w:r>
      <w:r w:rsidR="00F343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že se nejmenuje Krok nebo </w:t>
      </w:r>
      <w:proofErr w:type="spellStart"/>
      <w:r>
        <w:rPr>
          <w:rFonts w:ascii="Times New Roman" w:hAnsi="Times New Roman"/>
          <w:sz w:val="28"/>
          <w:szCs w:val="28"/>
        </w:rPr>
        <w:t>Mnata</w:t>
      </w:r>
      <w:proofErr w:type="spellEnd"/>
      <w:r>
        <w:rPr>
          <w:rFonts w:ascii="Times New Roman" w:hAnsi="Times New Roman"/>
          <w:sz w:val="28"/>
          <w:szCs w:val="28"/>
        </w:rPr>
        <w:t>. To by bylo! Ale vykládejte to někomu…</w:t>
      </w:r>
    </w:p>
    <w:p w14:paraId="628D0945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97D3F" w14:textId="049392E3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B31B" w14:textId="60C1E5D4" w:rsidR="008450BC" w:rsidRDefault="008450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AD9C0" w14:textId="14A0452A" w:rsidR="008450BC" w:rsidRDefault="008450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A0864" w14:textId="4170BDA5" w:rsidR="008450BC" w:rsidRDefault="008450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82A33" w14:textId="77777777" w:rsidR="008450BC" w:rsidRDefault="008450BC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6CA48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Otázky a úkoly k ukázce:</w:t>
      </w:r>
    </w:p>
    <w:p w14:paraId="7CFAF150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087D01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Najdi v těchto větách všechna podstatná jména a červeně je podtrhni.</w:t>
      </w:r>
    </w:p>
    <w:p w14:paraId="5AB05B6A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AFD95C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Při nejbližší příležitosti tedy přeskočila z ježka na králíka, jenže ten jí byl hebký příliš. V parku si vybrala středně velkého psa. Měl krásné zuby a říkali mu </w:t>
      </w:r>
      <w:proofErr w:type="spellStart"/>
      <w:r>
        <w:rPr>
          <w:rFonts w:ascii="Times New Roman" w:hAnsi="Times New Roman"/>
          <w:sz w:val="28"/>
          <w:szCs w:val="28"/>
        </w:rPr>
        <w:t>Pocem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7326ED3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D2444F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Jaké postavy vystupují v této ukázce? Najdi je a vypiš je.</w:t>
      </w:r>
    </w:p>
    <w:p w14:paraId="01935243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C7735D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171E7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359B9C53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C8DF84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3389BF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6A38201A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347CBC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Vzpoměň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si co víš o blechách. Vše</w:t>
      </w:r>
      <w:r w:rsidR="005F684B">
        <w:rPr>
          <w:rFonts w:ascii="Times New Roman" w:hAnsi="Times New Roman"/>
          <w:b/>
          <w:bCs/>
          <w:sz w:val="28"/>
          <w:szCs w:val="28"/>
        </w:rPr>
        <w:t>,</w:t>
      </w:r>
      <w:r w:rsidR="00F343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co víš</w:t>
      </w:r>
      <w:r w:rsidR="00F34315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vypiš. </w:t>
      </w:r>
    </w:p>
    <w:p w14:paraId="26A1F25E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DBD139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63FB6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55F7184F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6C7DD2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23A313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1633FC2D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5E0FF4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ukázce je věta, která popisuje</w:t>
      </w:r>
      <w:r w:rsidR="00F34315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co se bleše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Fló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nelíbilo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paniče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Bet</w:t>
      </w:r>
      <w:r w:rsidR="00F34315"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z w:val="28"/>
          <w:szCs w:val="28"/>
        </w:rPr>
        <w:t>nky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Najdi ji a pokračuj v ní.</w:t>
      </w:r>
    </w:p>
    <w:p w14:paraId="2A96FA07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02B814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Neustále patlala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Betynku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</w:t>
      </w:r>
    </w:p>
    <w:p w14:paraId="6C5CD9CA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C0468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E1E484" w14:textId="77777777" w:rsidR="0051412E" w:rsidRDefault="00DC7FE2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14:paraId="77089AE1" w14:textId="56824C8D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BFA466" w14:textId="5612BB77" w:rsidR="00E30B68" w:rsidRDefault="00E30B68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AE98FA" w14:textId="77777777" w:rsidR="00E30B68" w:rsidRDefault="00E30B68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2A9E8E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Křížovka</w:t>
      </w:r>
    </w:p>
    <w:p w14:paraId="1E1167F5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CDE897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Jméno jednoho z hlavních hrdinů.</w:t>
      </w:r>
    </w:p>
    <w:p w14:paraId="2260A061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Jméno blechy.</w:t>
      </w:r>
    </w:p>
    <w:p w14:paraId="6FF57391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Zvíře, na kterém se blecha vylíhla.</w:t>
      </w:r>
    </w:p>
    <w:p w14:paraId="365F62B5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 parku přeskočila blecha na středně velkého psa. Jak se jmenoval?</w:t>
      </w:r>
    </w:p>
    <w:p w14:paraId="045A9C4A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Bl</w:t>
      </w:r>
      <w:r w:rsidR="00F34315"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cha měla problém s králíkem, protože byl moc _______________.</w:t>
      </w:r>
    </w:p>
    <w:p w14:paraId="232A70E4" w14:textId="77777777" w:rsidR="0051412E" w:rsidRDefault="00DC7FE2">
      <w:pPr>
        <w:pStyle w:val="Tex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Bleše u téhle fenky bylo dobře, ale vadila jí její panička. </w:t>
      </w:r>
    </w:p>
    <w:p w14:paraId="2E39A289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1D3516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51412E" w14:paraId="0D507A6F" w14:textId="77777777">
        <w:trPr>
          <w:trHeight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8C99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89F3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E3E1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F5D8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47C4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C2469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B3CC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894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A3F7C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000000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5807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F888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5A23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CDDA9" w14:textId="77777777" w:rsidR="0051412E" w:rsidRDefault="0051412E"/>
        </w:tc>
      </w:tr>
      <w:tr w:rsidR="0051412E" w14:paraId="09A03FCF" w14:textId="77777777">
        <w:trPr>
          <w:trHeight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A64D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B7BB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6004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668C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4F4AF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B9FA9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F82D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B1C3" w14:textId="77777777" w:rsidR="0051412E" w:rsidRDefault="0051412E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15066" w14:textId="77777777" w:rsidR="0051412E" w:rsidRDefault="0051412E"/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0245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1C0CC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37A1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0D4F" w14:textId="77777777" w:rsidR="0051412E" w:rsidRDefault="0051412E"/>
        </w:tc>
      </w:tr>
      <w:tr w:rsidR="0051412E" w14:paraId="32F6B0DE" w14:textId="77777777">
        <w:trPr>
          <w:trHeight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C8CD6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3E720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9A5B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65D6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6EE0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60B0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390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6309" w14:textId="77777777" w:rsidR="0051412E" w:rsidRDefault="0051412E"/>
        </w:tc>
        <w:tc>
          <w:tcPr>
            <w:tcW w:w="740" w:type="dxa"/>
            <w:tcBorders>
              <w:top w:val="single" w:sz="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3186" w14:textId="77777777" w:rsidR="0051412E" w:rsidRDefault="0051412E"/>
        </w:tc>
        <w:tc>
          <w:tcPr>
            <w:tcW w:w="740" w:type="dxa"/>
            <w:tcBorders>
              <w:top w:val="single" w:sz="8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D90B" w14:textId="77777777" w:rsidR="0051412E" w:rsidRDefault="0051412E"/>
        </w:tc>
        <w:tc>
          <w:tcPr>
            <w:tcW w:w="740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3C1D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D218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A6FA" w14:textId="77777777" w:rsidR="0051412E" w:rsidRDefault="0051412E"/>
        </w:tc>
      </w:tr>
      <w:tr w:rsidR="0051412E" w14:paraId="245D99C4" w14:textId="77777777">
        <w:trPr>
          <w:trHeight w:val="6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0BA4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67FF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7E2C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445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75BB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3C48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7C95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245A8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1C9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AF8A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AFD27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879A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4EEE5" w14:textId="77777777" w:rsidR="0051412E" w:rsidRDefault="0051412E"/>
        </w:tc>
      </w:tr>
      <w:tr w:rsidR="0051412E" w14:paraId="2A9D6BE4" w14:textId="77777777">
        <w:trPr>
          <w:trHeight w:val="601"/>
        </w:trPr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AE20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C4C4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3D17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636F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8F7C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730C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558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B812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23B77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3586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21BB" w14:textId="77777777" w:rsidR="0051412E" w:rsidRDefault="0051412E"/>
        </w:tc>
        <w:tc>
          <w:tcPr>
            <w:tcW w:w="740" w:type="dxa"/>
            <w:tcBorders>
              <w:top w:val="nil"/>
              <w:left w:val="single" w:sz="8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EACA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F16B" w14:textId="77777777" w:rsidR="0051412E" w:rsidRDefault="0051412E"/>
        </w:tc>
      </w:tr>
      <w:tr w:rsidR="0051412E" w14:paraId="0C2E2722" w14:textId="77777777">
        <w:trPr>
          <w:trHeight w:val="601"/>
        </w:trPr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D162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D8858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9FF7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99448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67ED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19370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0D34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single" w:sz="8" w:space="0" w:color="515151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4262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6FD0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399B" w14:textId="77777777" w:rsidR="0051412E" w:rsidRDefault="0051412E"/>
        </w:tc>
        <w:tc>
          <w:tcPr>
            <w:tcW w:w="740" w:type="dxa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CE3F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FFAF" w14:textId="77777777" w:rsidR="0051412E" w:rsidRDefault="0051412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AA46" w14:textId="77777777" w:rsidR="0051412E" w:rsidRDefault="0051412E"/>
        </w:tc>
      </w:tr>
    </w:tbl>
    <w:p w14:paraId="61A005D0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0BDAD2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D69777" w14:textId="77777777" w:rsidR="0051412E" w:rsidRDefault="0051412E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7D564C" w14:textId="77777777" w:rsidR="0051412E" w:rsidRDefault="00DC7FE2">
      <w:pPr>
        <w:pStyle w:val="Text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Nakresli postavu, která ti vyšla jako tajenka v křížovce. </w:t>
      </w:r>
    </w:p>
    <w:sectPr w:rsidR="0051412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CD705" w14:textId="77777777" w:rsidR="00723571" w:rsidRDefault="00723571">
      <w:r>
        <w:separator/>
      </w:r>
    </w:p>
  </w:endnote>
  <w:endnote w:type="continuationSeparator" w:id="0">
    <w:p w14:paraId="224FCB42" w14:textId="77777777" w:rsidR="00723571" w:rsidRDefault="007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FFBBF" w14:textId="77777777" w:rsidR="0051412E" w:rsidRDefault="005141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1A922" w14:textId="77777777" w:rsidR="00723571" w:rsidRDefault="00723571">
      <w:r>
        <w:separator/>
      </w:r>
    </w:p>
  </w:footnote>
  <w:footnote w:type="continuationSeparator" w:id="0">
    <w:p w14:paraId="0CD4CDFA" w14:textId="77777777" w:rsidR="00723571" w:rsidRDefault="0072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0AE41" w14:textId="77777777" w:rsidR="0051412E" w:rsidRDefault="005141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55F17"/>
    <w:multiLevelType w:val="hybridMultilevel"/>
    <w:tmpl w:val="5DE0C696"/>
    <w:numStyleLink w:val="sla"/>
  </w:abstractNum>
  <w:abstractNum w:abstractNumId="1" w15:restartNumberingAfterBreak="0">
    <w:nsid w:val="68F413FF"/>
    <w:multiLevelType w:val="hybridMultilevel"/>
    <w:tmpl w:val="A01E27DC"/>
    <w:styleLink w:val="Psmena"/>
    <w:lvl w:ilvl="0" w:tplc="6BBC6A7C">
      <w:start w:val="1"/>
      <w:numFmt w:val="decimal"/>
      <w:lvlText w:val="%1)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29362">
      <w:start w:val="1"/>
      <w:numFmt w:val="decimal"/>
      <w:lvlText w:val="%2)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A7EE6">
      <w:start w:val="1"/>
      <w:numFmt w:val="decimal"/>
      <w:lvlText w:val="%3)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205030">
      <w:start w:val="1"/>
      <w:numFmt w:val="decimal"/>
      <w:lvlText w:val="%4)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4646DA">
      <w:start w:val="1"/>
      <w:numFmt w:val="decimal"/>
      <w:lvlText w:val="%5)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8E51C">
      <w:start w:val="1"/>
      <w:numFmt w:val="decimal"/>
      <w:lvlText w:val="%6)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0AFE8">
      <w:start w:val="1"/>
      <w:numFmt w:val="decimal"/>
      <w:lvlText w:val="%7)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523AB0">
      <w:start w:val="1"/>
      <w:numFmt w:val="decimal"/>
      <w:lvlText w:val="%8)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920B34">
      <w:start w:val="1"/>
      <w:numFmt w:val="decimal"/>
      <w:lvlText w:val="%9)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CD30AA"/>
    <w:multiLevelType w:val="hybridMultilevel"/>
    <w:tmpl w:val="5DE0C696"/>
    <w:styleLink w:val="sla"/>
    <w:lvl w:ilvl="0" w:tplc="01429F54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52AF00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B2363E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D4A2B0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8230FA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2DB1E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A1F8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8E858A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E4CBA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AB5520"/>
    <w:multiLevelType w:val="hybridMultilevel"/>
    <w:tmpl w:val="CD026260"/>
    <w:lvl w:ilvl="0" w:tplc="7FC2D2D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2A7A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ACE0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C8797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A920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EE127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21A9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2AA6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6947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C7853CA"/>
    <w:multiLevelType w:val="hybridMultilevel"/>
    <w:tmpl w:val="A01E27DC"/>
    <w:numStyleLink w:val="Psmena"/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E"/>
    <w:rsid w:val="0051412E"/>
    <w:rsid w:val="005F684B"/>
    <w:rsid w:val="00723571"/>
    <w:rsid w:val="008450BC"/>
    <w:rsid w:val="00DC7FE2"/>
    <w:rsid w:val="00E30B68"/>
    <w:rsid w:val="00E33B77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9128"/>
  <w15:docId w15:val="{D0BE5D64-6C53-40DE-9BAF-AA36426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la">
    <w:name w:val="Čísla"/>
    <w:pPr>
      <w:numPr>
        <w:numId w:val="2"/>
      </w:numPr>
    </w:pPr>
  </w:style>
  <w:style w:type="numbering" w:customStyle="1" w:styleId="Psmena">
    <w:name w:val="Písmen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Jana Stachurová</cp:lastModifiedBy>
  <cp:revision>4</cp:revision>
  <dcterms:created xsi:type="dcterms:W3CDTF">2021-06-30T05:15:00Z</dcterms:created>
  <dcterms:modified xsi:type="dcterms:W3CDTF">2021-07-19T07:00:00Z</dcterms:modified>
</cp:coreProperties>
</file>