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E1A0" w14:textId="5592AC51" w:rsidR="00E55EA1" w:rsidRDefault="00E55EA1" w:rsidP="00E55EA1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Název knihy: Pověsti Těšínska</w:t>
      </w:r>
    </w:p>
    <w:p w14:paraId="39EC71CB" w14:textId="2B7A1096" w:rsidR="00E55EA1" w:rsidRDefault="00E55EA1" w:rsidP="00E55EA1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Autor: Jaromír Polášek, Jiřina Polášková</w:t>
      </w:r>
    </w:p>
    <w:p w14:paraId="3ED65B34" w14:textId="58D1AEDD" w:rsidR="00E55EA1" w:rsidRDefault="00E55EA1" w:rsidP="00E55EA1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Nakladatelství: Putujme, 2013</w:t>
      </w:r>
    </w:p>
    <w:p w14:paraId="4075B5AE" w14:textId="2B3061D7" w:rsidR="00E55EA1" w:rsidRDefault="00E55EA1" w:rsidP="00E55EA1">
      <w:pPr>
        <w:pStyle w:val="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ISBN: </w:t>
      </w:r>
      <w:r w:rsidRPr="00E55EA1">
        <w:rPr>
          <w:rFonts w:ascii="Times New Roman" w:hAnsi="Times New Roman"/>
          <w:b/>
          <w:bCs/>
          <w:sz w:val="24"/>
          <w:szCs w:val="24"/>
        </w:rPr>
        <w:t>ISBN 978-80-87712-88-7</w:t>
      </w:r>
    </w:p>
    <w:p w14:paraId="6A289A13" w14:textId="77777777" w:rsidR="00FB4850" w:rsidRDefault="00FB4850" w:rsidP="00FB4850">
      <w:pPr>
        <w:pStyle w:val="Nadpis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23DFB" w14:textId="6481FF36" w:rsidR="00FB4850" w:rsidRPr="00FB4850" w:rsidRDefault="00FB4850" w:rsidP="00FB4850">
      <w:pPr>
        <w:pStyle w:val="Nadpis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850">
        <w:rPr>
          <w:rFonts w:ascii="Times New Roman" w:hAnsi="Times New Roman" w:cs="Times New Roman"/>
          <w:color w:val="000000" w:themeColor="text1"/>
          <w:sz w:val="24"/>
          <w:szCs w:val="24"/>
        </w:rPr>
        <w:t>Propadlý hrad v Mostech</w:t>
      </w:r>
    </w:p>
    <w:p w14:paraId="77F0B60C" w14:textId="77777777" w:rsidR="00FB4850" w:rsidRPr="00FB4850" w:rsidRDefault="00FB4850" w:rsidP="00FB4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4F1E7" w14:textId="77777777" w:rsidR="00FB4850" w:rsidRPr="00FB4850" w:rsidRDefault="00FB4850" w:rsidP="00FB4850">
      <w:pPr>
        <w:pStyle w:val="Tex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 xml:space="preserve">Od pravěku vedla Jablunkovským průsmykem důležitá obchodní cesta, ve středověku pak byla zvána měděnou stezkou. Velmi často v těchto místech docházelo k násilným vpádům z Uher a k přepadání kupeckých karavan. První nedochované opevnění zemské hranice v oblasti Jablunkovského průsmyku vzniklo patrně již na přelomu 13. a 14. století. Po roce 1474 byla v poloze dnes zvané šance vybudována mohutná pevnost, vícekrát stavebně upravená. V roce 1642 byla přebudována do dnešní podoby a získala pojmenování Velké šance. Pevnost přestavěli ještě v letech 1724 až 1729 a naposledy ji opravili v roce 1808. K Šancím se váže několik místních pověstí. </w:t>
      </w:r>
    </w:p>
    <w:p w14:paraId="4F411B62" w14:textId="77777777" w:rsidR="00FB4850" w:rsidRPr="00FB4850" w:rsidRDefault="00FB4850" w:rsidP="00FB485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50"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 w:rsidRPr="00FB4850">
        <w:rPr>
          <w:rFonts w:ascii="Times New Roman" w:hAnsi="Times New Roman" w:cs="Times New Roman"/>
          <w:sz w:val="24"/>
          <w:szCs w:val="24"/>
        </w:rPr>
        <w:t>řed mnoha staletími na tomto místě stával pevný knížecí hrad, jehož majitel a vládce okolní země měl tři krásné dcery. Leč tyto byly ukrutně domýšlivé, panovačné a zlé a uměly plnými hrstmi rozhazovat otcovy zlaťáky za parádu. Jednou se na hradě měl konat veliký ples a princezny vymýšlely, čím by ohromily ostatní hosty. Vše se jim zdálo málo omračující, až tu jednu z nich napadlo, že budou tancovat ve střevíčcích upečených z chlebového těsta. Darmo jim otec rozmlouval, že chleba je Boží dar a že se nesluší po něm šlapat, natož tancovat. Dcery si to nedaly rozmluvit. Všechna čeládka na knížecím hradě byla touto daremností pobouřena, něco tak hrozného ještě nikoho nenapadlo.</w:t>
      </w:r>
    </w:p>
    <w:p w14:paraId="0FC47118" w14:textId="77777777" w:rsidR="00FB4850" w:rsidRPr="00FB4850" w:rsidRDefault="00FB4850" w:rsidP="00FB485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50">
        <w:rPr>
          <w:rFonts w:ascii="Times New Roman" w:eastAsia="Times New Roman" w:hAnsi="Times New Roman" w:cs="Times New Roman"/>
          <w:sz w:val="24"/>
          <w:szCs w:val="24"/>
        </w:rPr>
        <w:tab/>
        <w:t>Kdy</w:t>
      </w:r>
      <w:r w:rsidRPr="00FB4850">
        <w:rPr>
          <w:rFonts w:ascii="Times New Roman" w:hAnsi="Times New Roman" w:cs="Times New Roman"/>
          <w:sz w:val="24"/>
          <w:szCs w:val="24"/>
        </w:rPr>
        <w:t xml:space="preserve">ž se konečně konal slavný ples, seděla v bráně hradu chudá žena a žebrala pro své hladové děti. Princezny kolem ní prošli nevšímavě a pohrdavě otočily hlavy na opačnou stranu. Žebračka jim pohrozila pěstí a vykřikla kletbu, že za svou zlobu a troufalost přijdou do pekla. Když byla zábava v nejlepším a princezny zrovna tančili ve střevíčcích z chlebového těsta, tu se strašlivě zablesklo a celý hrad se za hromového rachotu i s marnotratným panstvem propadl pod zem a již jej nikdo více nespatřil. </w:t>
      </w:r>
    </w:p>
    <w:p w14:paraId="7E336E2C" w14:textId="77777777" w:rsidR="00FB4850" w:rsidRPr="00FB4850" w:rsidRDefault="00FB4850" w:rsidP="00FB4850">
      <w:pPr>
        <w:pStyle w:val="Tex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850">
        <w:rPr>
          <w:rFonts w:ascii="Times New Roman" w:eastAsia="Times New Roman" w:hAnsi="Times New Roman" w:cs="Times New Roman"/>
          <w:sz w:val="24"/>
          <w:szCs w:val="24"/>
        </w:rPr>
        <w:tab/>
        <w:t>Necel</w:t>
      </w:r>
      <w:r w:rsidRPr="00FB4850">
        <w:rPr>
          <w:rFonts w:ascii="Times New Roman" w:hAnsi="Times New Roman" w:cs="Times New Roman"/>
          <w:sz w:val="24"/>
          <w:szCs w:val="24"/>
        </w:rPr>
        <w:t xml:space="preserve">ých tři sta metrů od kaple Nejsvětější Trojice, která stojí při vstupní cestě do šancí, je v zahradě u č. p. 16 malý kamenný kříž, u kterého mají být pohřbeni švédští vojáci. Údajně měli padnout při dobývání šancí v roce 1642. Pevnost byla tehdy zpevněna 19 000 kmeny čerstvě pokácených stromů. Ve skutečnosti před vstupem do šancí jsou pohřbeni pruští vojáci, </w:t>
      </w:r>
      <w:r w:rsidRPr="00FB4850">
        <w:rPr>
          <w:rFonts w:ascii="Times New Roman" w:hAnsi="Times New Roman" w:cs="Times New Roman"/>
          <w:sz w:val="24"/>
          <w:szCs w:val="24"/>
        </w:rPr>
        <w:lastRenderedPageBreak/>
        <w:t xml:space="preserve">které pobila při obraně pevnosti 1. setnina pěšího pluku Václava Wallise, posílena o několikaset místních obyvatel. </w:t>
      </w:r>
    </w:p>
    <w:p w14:paraId="161680A1" w14:textId="27E7FAF1" w:rsidR="00FB4850" w:rsidRPr="00FB4850" w:rsidRDefault="00FB4850" w:rsidP="00FB4850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eastAsia="Times New Roman" w:hAnsi="Times New Roman" w:cs="Times New Roman"/>
          <w:sz w:val="24"/>
          <w:szCs w:val="24"/>
        </w:rPr>
        <w:tab/>
        <w:t xml:space="preserve">Ze </w:t>
      </w:r>
      <w:r w:rsidRPr="00FB4850">
        <w:rPr>
          <w:rFonts w:ascii="Times New Roman" w:hAnsi="Times New Roman" w:cs="Times New Roman"/>
          <w:sz w:val="24"/>
          <w:szCs w:val="24"/>
        </w:rPr>
        <w:t xml:space="preserve">Šancí má také vycházet tajná podzemní chodba, která spojuje podzemní kasematy v pevnosti s pevností, nazvanou „Alte </w:t>
      </w:r>
      <w:proofErr w:type="spellStart"/>
      <w:r w:rsidRPr="00FB4850">
        <w:rPr>
          <w:rFonts w:ascii="Times New Roman" w:hAnsi="Times New Roman" w:cs="Times New Roman"/>
          <w:sz w:val="24"/>
          <w:szCs w:val="24"/>
        </w:rPr>
        <w:t>Szanzen</w:t>
      </w:r>
      <w:proofErr w:type="spellEnd"/>
      <w:r w:rsidRPr="00FB4850">
        <w:rPr>
          <w:rFonts w:ascii="Times New Roman" w:hAnsi="Times New Roman" w:cs="Times New Roman"/>
          <w:sz w:val="24"/>
          <w:szCs w:val="24"/>
        </w:rPr>
        <w:t>”, která leží už na slovenském území.</w:t>
      </w:r>
    </w:p>
    <w:p w14:paraId="785150AA" w14:textId="77777777" w:rsidR="00FB4850" w:rsidRPr="00FB4850" w:rsidRDefault="00FB4850" w:rsidP="00FB4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08217" w14:textId="77777777" w:rsidR="00FB4850" w:rsidRPr="00FB4850" w:rsidRDefault="00FB4850" w:rsidP="00FB4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BA1C4" w14:textId="77777777" w:rsidR="00FB4850" w:rsidRPr="00FB4850" w:rsidRDefault="00FB4850" w:rsidP="00FB4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9CE3E" w14:textId="77777777" w:rsidR="00FB4850" w:rsidRPr="00FB4850" w:rsidRDefault="00FB4850" w:rsidP="00FB4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A0BE5" w14:textId="77777777" w:rsidR="00FB4850" w:rsidRPr="00FB4850" w:rsidRDefault="00FB4850" w:rsidP="00FB48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 xml:space="preserve">Otázky k textu: </w:t>
      </w:r>
    </w:p>
    <w:p w14:paraId="58373545" w14:textId="77777777" w:rsidR="00FB4850" w:rsidRPr="00FB4850" w:rsidRDefault="00FB4850" w:rsidP="00FB485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>Podtrhni části, které odpovídají naučnému textu.</w:t>
      </w:r>
    </w:p>
    <w:p w14:paraId="59037341" w14:textId="77777777" w:rsidR="00FB4850" w:rsidRPr="00FB4850" w:rsidRDefault="00FB4850" w:rsidP="00FB485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69609F" w14:textId="77777777" w:rsidR="00FB4850" w:rsidRPr="00FB4850" w:rsidRDefault="00FB4850" w:rsidP="00FB485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>Zařaď letopočty uvedené v textu ke století.</w:t>
      </w:r>
    </w:p>
    <w:p w14:paraId="09ACB611" w14:textId="77777777" w:rsidR="00FB4850" w:rsidRPr="00FB4850" w:rsidRDefault="00FB4850" w:rsidP="00FB4850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4850">
        <w:rPr>
          <w:rFonts w:ascii="Times New Roman" w:hAnsi="Times New Roman" w:cs="Times New Roman"/>
          <w:i/>
          <w:iCs/>
          <w:sz w:val="24"/>
          <w:szCs w:val="24"/>
        </w:rPr>
        <w:t xml:space="preserve">Př.: Rok: 2022 – Století: 21. </w:t>
      </w:r>
    </w:p>
    <w:p w14:paraId="41D158DB" w14:textId="77777777" w:rsidR="00FB4850" w:rsidRPr="00FB4850" w:rsidRDefault="00FB4850" w:rsidP="00FB485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3979"/>
        <w:gridCol w:w="4003"/>
      </w:tblGrid>
      <w:tr w:rsidR="00FB4850" w:rsidRPr="00FB4850" w14:paraId="61FF7AE2" w14:textId="77777777" w:rsidTr="00FB6E4D">
        <w:tc>
          <w:tcPr>
            <w:tcW w:w="4606" w:type="dxa"/>
          </w:tcPr>
          <w:p w14:paraId="174AA99F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606" w:type="dxa"/>
          </w:tcPr>
          <w:p w14:paraId="2659E6FF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Století</w:t>
            </w:r>
          </w:p>
        </w:tc>
      </w:tr>
      <w:tr w:rsidR="00FB4850" w:rsidRPr="00FB4850" w14:paraId="2BEFD3AC" w14:textId="77777777" w:rsidTr="00FB6E4D">
        <w:tc>
          <w:tcPr>
            <w:tcW w:w="4606" w:type="dxa"/>
          </w:tcPr>
          <w:p w14:paraId="211A1D6D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4606" w:type="dxa"/>
          </w:tcPr>
          <w:p w14:paraId="01E7929A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0" w:rsidRPr="00FB4850" w14:paraId="1FE09117" w14:textId="77777777" w:rsidTr="00FB6E4D">
        <w:tc>
          <w:tcPr>
            <w:tcW w:w="4606" w:type="dxa"/>
          </w:tcPr>
          <w:p w14:paraId="2A982A08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4606" w:type="dxa"/>
          </w:tcPr>
          <w:p w14:paraId="2A913665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0" w:rsidRPr="00FB4850" w14:paraId="0CD306B6" w14:textId="77777777" w:rsidTr="00FB6E4D">
        <w:tc>
          <w:tcPr>
            <w:tcW w:w="4606" w:type="dxa"/>
          </w:tcPr>
          <w:p w14:paraId="052AF561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4606" w:type="dxa"/>
          </w:tcPr>
          <w:p w14:paraId="5C142B6E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0" w:rsidRPr="00FB4850" w14:paraId="5AC20C10" w14:textId="77777777" w:rsidTr="00FB6E4D">
        <w:tc>
          <w:tcPr>
            <w:tcW w:w="4606" w:type="dxa"/>
          </w:tcPr>
          <w:p w14:paraId="16B52F3D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4606" w:type="dxa"/>
          </w:tcPr>
          <w:p w14:paraId="3FE1F6B3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5B640" w14:textId="77777777" w:rsidR="00FB4850" w:rsidRPr="00FB4850" w:rsidRDefault="00FB4850" w:rsidP="00FB485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3D996E" w14:textId="77777777" w:rsidR="00FB4850" w:rsidRPr="00FB4850" w:rsidRDefault="00FB4850" w:rsidP="00FB485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 xml:space="preserve">Rozděl pojmy. Co patří k pravěku a co </w:t>
      </w:r>
      <w:proofErr w:type="gramStart"/>
      <w:r w:rsidRPr="00FB485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FB4850">
        <w:rPr>
          <w:rFonts w:ascii="Times New Roman" w:hAnsi="Times New Roman" w:cs="Times New Roman"/>
          <w:sz w:val="24"/>
          <w:szCs w:val="24"/>
        </w:rPr>
        <w:t xml:space="preserve"> středověku? </w:t>
      </w:r>
    </w:p>
    <w:p w14:paraId="4633E52E" w14:textId="77777777" w:rsidR="00FB4850" w:rsidRPr="00FB4850" w:rsidRDefault="00FB4850" w:rsidP="00FB485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>Pěstní klín, měděná stezka, lovci a sběrači, jeskynní malby, rytíř, freska, Věstonická Venuše, rotunda, Zlatá bula sicilská, druid, cechy</w:t>
      </w:r>
    </w:p>
    <w:p w14:paraId="4FEBF5D8" w14:textId="77777777" w:rsidR="00FB4850" w:rsidRPr="00FB4850" w:rsidRDefault="00FB4850" w:rsidP="00FB485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3965"/>
        <w:gridCol w:w="4017"/>
      </w:tblGrid>
      <w:tr w:rsidR="00FB4850" w:rsidRPr="00FB4850" w14:paraId="5B306263" w14:textId="77777777" w:rsidTr="00FB6E4D">
        <w:tc>
          <w:tcPr>
            <w:tcW w:w="4606" w:type="dxa"/>
          </w:tcPr>
          <w:p w14:paraId="2A433B08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Pravěk</w:t>
            </w:r>
          </w:p>
        </w:tc>
        <w:tc>
          <w:tcPr>
            <w:tcW w:w="4606" w:type="dxa"/>
          </w:tcPr>
          <w:p w14:paraId="703C7A65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0">
              <w:rPr>
                <w:rFonts w:ascii="Times New Roman" w:hAnsi="Times New Roman" w:cs="Times New Roman"/>
                <w:sz w:val="24"/>
                <w:szCs w:val="24"/>
              </w:rPr>
              <w:t>Středověk</w:t>
            </w:r>
          </w:p>
        </w:tc>
      </w:tr>
      <w:tr w:rsidR="00FB4850" w:rsidRPr="00FB4850" w14:paraId="5F9009FD" w14:textId="77777777" w:rsidTr="00FB6E4D">
        <w:tc>
          <w:tcPr>
            <w:tcW w:w="4606" w:type="dxa"/>
          </w:tcPr>
          <w:p w14:paraId="6A3B46CE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F183AAD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0" w:rsidRPr="00FB4850" w14:paraId="56C28659" w14:textId="77777777" w:rsidTr="00FB6E4D">
        <w:tc>
          <w:tcPr>
            <w:tcW w:w="4606" w:type="dxa"/>
          </w:tcPr>
          <w:p w14:paraId="33DC1497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D0EAAFE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0" w:rsidRPr="00FB4850" w14:paraId="581A5A0C" w14:textId="77777777" w:rsidTr="00FB6E4D">
        <w:tc>
          <w:tcPr>
            <w:tcW w:w="4606" w:type="dxa"/>
          </w:tcPr>
          <w:p w14:paraId="7FA8E762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C19FC1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0" w:rsidRPr="00FB4850" w14:paraId="0A306970" w14:textId="77777777" w:rsidTr="00FB6E4D">
        <w:tc>
          <w:tcPr>
            <w:tcW w:w="4606" w:type="dxa"/>
          </w:tcPr>
          <w:p w14:paraId="05FD5B46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3A348E5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50" w:rsidRPr="00FB4850" w14:paraId="73B6C761" w14:textId="77777777" w:rsidTr="00FB6E4D">
        <w:tc>
          <w:tcPr>
            <w:tcW w:w="4606" w:type="dxa"/>
          </w:tcPr>
          <w:p w14:paraId="7E49A4E8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A485376" w14:textId="77777777" w:rsidR="00FB4850" w:rsidRPr="00FB4850" w:rsidRDefault="00FB4850" w:rsidP="00FB4850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BDB8F" w14:textId="77777777" w:rsidR="00FB4850" w:rsidRPr="00FB4850" w:rsidRDefault="00FB4850" w:rsidP="00FB485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2D896" w14:textId="77777777" w:rsidR="00FB4850" w:rsidRPr="00FB4850" w:rsidRDefault="00FB4850" w:rsidP="00FB485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>Vysvětli tyto pojmy (můžeš použít synonyma, opisné víceslovní spojení, pracuj s internetem, slovníkem nebo zkus jenom hádat).</w:t>
      </w:r>
    </w:p>
    <w:p w14:paraId="68CD3172" w14:textId="7A51D2DC" w:rsidR="00FB4850" w:rsidRDefault="00FB4850" w:rsidP="00C7076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850">
        <w:rPr>
          <w:rFonts w:ascii="Times New Roman" w:hAnsi="Times New Roman" w:cs="Times New Roman"/>
          <w:sz w:val="24"/>
          <w:szCs w:val="24"/>
        </w:rPr>
        <w:t>Pojmy: domýšlivý, žebračka, střevíce, kletba, marnotratný, rachot</w:t>
      </w:r>
    </w:p>
    <w:p w14:paraId="689AB9D0" w14:textId="12D75B39" w:rsidR="00C70761" w:rsidRDefault="00C70761" w:rsidP="00C7076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43CDBD" w14:textId="5438B29C" w:rsidR="00C70761" w:rsidRDefault="00C70761" w:rsidP="00C70761">
      <w:pPr>
        <w:pStyle w:val="Odstavecseseznamem"/>
        <w:pBdr>
          <w:top w:val="single" w:sz="12" w:space="1" w:color="auto"/>
          <w:bottom w:val="single" w:sz="12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93F082" w14:textId="1F7E7ABA" w:rsidR="00C70761" w:rsidRDefault="00C70761" w:rsidP="00C70761">
      <w:pPr>
        <w:pStyle w:val="Odstavecseseznamem"/>
        <w:pBdr>
          <w:bottom w:val="single" w:sz="12" w:space="1" w:color="auto"/>
          <w:between w:val="single" w:sz="12" w:space="1" w:color="auto"/>
        </w:pBd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368A06" w14:textId="5C59C58B" w:rsidR="00C70761" w:rsidRDefault="00C70761" w:rsidP="00C7076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FC5CA1" w14:textId="113804B0" w:rsidR="00C70761" w:rsidRDefault="00C70761" w:rsidP="00C7076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1894FA" w14:textId="77777777" w:rsidR="00C70761" w:rsidRPr="00C70761" w:rsidRDefault="00C70761" w:rsidP="00C70761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1A428F" w14:textId="77777777" w:rsidR="00FB4850" w:rsidRDefault="00FB4850"/>
    <w:sectPr w:rsidR="00FB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2327" w14:textId="77777777" w:rsidR="00446099" w:rsidRDefault="00446099" w:rsidP="00FB4850">
      <w:pPr>
        <w:spacing w:after="0" w:line="240" w:lineRule="auto"/>
      </w:pPr>
      <w:r>
        <w:separator/>
      </w:r>
    </w:p>
  </w:endnote>
  <w:endnote w:type="continuationSeparator" w:id="0">
    <w:p w14:paraId="17EBEA33" w14:textId="77777777" w:rsidR="00446099" w:rsidRDefault="00446099" w:rsidP="00FB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1F78" w14:textId="77777777" w:rsidR="00446099" w:rsidRDefault="00446099" w:rsidP="00FB4850">
      <w:pPr>
        <w:spacing w:after="0" w:line="240" w:lineRule="auto"/>
      </w:pPr>
      <w:r>
        <w:separator/>
      </w:r>
    </w:p>
  </w:footnote>
  <w:footnote w:type="continuationSeparator" w:id="0">
    <w:p w14:paraId="35CA5B97" w14:textId="77777777" w:rsidR="00446099" w:rsidRDefault="00446099" w:rsidP="00FB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17840"/>
    <w:multiLevelType w:val="hybridMultilevel"/>
    <w:tmpl w:val="2D6ABFC4"/>
    <w:lvl w:ilvl="0" w:tplc="6F766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50"/>
    <w:rsid w:val="00446099"/>
    <w:rsid w:val="00B345AC"/>
    <w:rsid w:val="00C70761"/>
    <w:rsid w:val="00E55EA1"/>
    <w:rsid w:val="00FB485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A6A9"/>
  <w15:chartTrackingRefBased/>
  <w15:docId w15:val="{6EECE0DC-AF34-194E-9BD5-DFAE647B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4850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4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48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B4850"/>
    <w:pPr>
      <w:ind w:left="720"/>
      <w:contextualSpacing/>
    </w:pPr>
  </w:style>
  <w:style w:type="paragraph" w:customStyle="1" w:styleId="Text">
    <w:name w:val="Text"/>
    <w:rsid w:val="00FB4850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FB485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8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85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48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7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6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7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Kantorova Magdalena</dc:creator>
  <cp:keywords/>
  <dc:description/>
  <cp:lastModifiedBy>KNIHOVNA1</cp:lastModifiedBy>
  <cp:revision>2</cp:revision>
  <dcterms:created xsi:type="dcterms:W3CDTF">2022-05-02T12:14:00Z</dcterms:created>
  <dcterms:modified xsi:type="dcterms:W3CDTF">2022-05-02T12:14:00Z</dcterms:modified>
</cp:coreProperties>
</file>