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053D" w14:textId="77777777" w:rsidR="004E18A3" w:rsidRDefault="004E18A3" w:rsidP="009167DC">
      <w:pPr>
        <w:jc w:val="center"/>
        <w:rPr>
          <w:b/>
          <w:sz w:val="28"/>
          <w:szCs w:val="28"/>
        </w:rPr>
      </w:pPr>
    </w:p>
    <w:p w14:paraId="50C1BD64" w14:textId="003A0C8C" w:rsidR="009167DC" w:rsidRPr="005C6B2F" w:rsidRDefault="009167DC" w:rsidP="009167DC">
      <w:pPr>
        <w:jc w:val="center"/>
        <w:rPr>
          <w:b/>
          <w:sz w:val="28"/>
          <w:szCs w:val="28"/>
        </w:rPr>
      </w:pPr>
      <w:r w:rsidRPr="005C6B2F">
        <w:rPr>
          <w:b/>
          <w:sz w:val="28"/>
          <w:szCs w:val="28"/>
        </w:rPr>
        <w:t xml:space="preserve">Místní akční plán pro ORP Jablunkov </w:t>
      </w:r>
      <w:r w:rsidR="004E18A3">
        <w:rPr>
          <w:b/>
          <w:sz w:val="28"/>
          <w:szCs w:val="28"/>
        </w:rPr>
        <w:t>IV</w:t>
      </w:r>
    </w:p>
    <w:p w14:paraId="08FC4D69" w14:textId="77777777" w:rsidR="009167DC" w:rsidRDefault="009167DC" w:rsidP="009167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Třídní kniha</w:t>
      </w:r>
    </w:p>
    <w:p w14:paraId="523264A6" w14:textId="77777777" w:rsidR="009167DC" w:rsidRDefault="009167DC" w:rsidP="009167DC">
      <w:pPr>
        <w:jc w:val="center"/>
        <w:rPr>
          <w:b/>
          <w:sz w:val="24"/>
          <w:szCs w:val="24"/>
        </w:rPr>
      </w:pPr>
    </w:p>
    <w:p w14:paraId="479811B4" w14:textId="24CE35C4" w:rsidR="00F83DD5" w:rsidRPr="00F83DD5" w:rsidRDefault="00F83DD5" w:rsidP="00F83DD5">
      <w:pPr>
        <w:tabs>
          <w:tab w:val="left" w:pos="2552"/>
        </w:tabs>
      </w:pPr>
      <w:r w:rsidRPr="005C6B2F">
        <w:rPr>
          <w:b/>
        </w:rPr>
        <w:t>Název školy</w:t>
      </w:r>
      <w:r w:rsidRPr="005C6B2F">
        <w:t xml:space="preserve">: </w:t>
      </w:r>
      <w:r>
        <w:tab/>
      </w:r>
      <w:r>
        <w:tab/>
      </w:r>
      <w:r>
        <w:tab/>
      </w:r>
      <w:sdt>
        <w:sdtPr>
          <w:id w:val="-1402519888"/>
          <w:placeholder>
            <w:docPart w:val="FCE71879422A458997CE88BA05AB47AB"/>
          </w:placeholder>
          <w:showingPlcHdr/>
          <w:comboBox>
            <w:listItem w:value="Zvolte položku."/>
            <w:listItem w:displayText="MŠ Bocanovice" w:value="Mateřská škola Bocanovice 19, okres Frýdek-Místek, příspěvková organizace"/>
            <w:listItem w:displayText="ZŠ a MŠ Bukovec" w:value="Základní škola a Mateřská škola Bukovec, příspěvková organizace"/>
            <w:listItem w:displayText="PZŠ a PMŠ Bukovec" w:value="Základní škola a mateřská škola s polským jazykem vyučovacím Bukovec, příspěvková organizace"/>
            <w:listItem w:displayText="ZŠ a MŠ Dolní Lomná" w:value="Základní škola a Mateřská škola Dolní Lomná 149, příspěvková organizace"/>
            <w:listItem w:displayText="ZŠ a MŠ Hrádek" w:value="Základní škola a Mateřská škola Hrádek 144, okres Frýdek-Místek, příspěvková organizace"/>
            <w:listItem w:displayText="PZŠ a PMŠ Hrádek" w:value="Základní škola s polským vyučovacím jazykem a Mateřská škola s polským vyučovacím jazykem Hrádek 77, okres Frýdek-Místek, příspěvková organizace"/>
            <w:listItem w:displayText="PMŠ Jablunkov" w:value="Mateřská škola-Przedszkole Jablunkov, Školní 800, příspěvková organizace"/>
            <w:listItem w:displayText="MŠ Jablunkov" w:value="Mateřská škola Jablunkov, Školní 800, příspěvková organizace"/>
            <w:listItem w:displayText="ZŠ Jablunkov" w:value="Základní škola Jablunkov, Lesní 190, příspěvková organizace"/>
            <w:listItem w:displayText="PZŠ Jablunkov" w:value="Základní škola H.Sienkiewicze s polským jazykem vyučovacím Jablunkov, příspěvková organizace"/>
            <w:listItem w:displayText="ZŠ a MŠ Milíkov" w:value="ZŠ a MŠ Milíkov"/>
            <w:listItem w:displayText="PZŠ a PMŠ Milíkov" w:value="Základní škola s polským jazykem vyučovacím a Mateřská škola - Przedszkole Milíkov, příspěvková organizace"/>
            <w:listItem w:displayText="ZŠ a MŠ Mosty u Jablunkova" w:value="Základní škola a mateřská škola Mosty u Jablunkova 750, příspěvková organizace"/>
            <w:listItem w:displayText="PMŠ Mosty u Jablunkova" w:value="Mateřská škola - Przedszkole Mosty u Jablunkova 788, příspěvková organizace"/>
            <w:listItem w:displayText="MŠ Návsí" w:value="Mateřská škola Kaštánek Návsí, příspěvková organizace"/>
            <w:listItem w:displayText="ZŠ Návsí" w:value="Masarykova základní škola Návsí, příspěvková organizace"/>
            <w:listItem w:displayText="PZŠ a PMŠ Návsí" w:value="Základní škola a mateřská škola s polským jazykem vyučovacím Návsí, příspěvková organizace"/>
            <w:listItem w:displayText="ZŠ a MŠ Písečná" w:value="Základní škola a Mateřská škola Písečná, příspěvková organizace"/>
            <w:listItem w:displayText="ZŠ a MŠ Písek" w:value="Základní škola a mateřská škola Písek, příspěvková organizace"/>
            <w:listItem w:displayText="ZUŠ Jablunkov" w:value="Základní umělecká škola, Jablunkov, příspěvková organizace"/>
          </w:comboBox>
        </w:sdtPr>
        <w:sdtEndPr/>
        <w:sdtContent>
          <w:r w:rsidRPr="00C25E6C">
            <w:rPr>
              <w:rStyle w:val="Zstupntext"/>
            </w:rPr>
            <w:t>Zvolte položku.</w:t>
          </w:r>
        </w:sdtContent>
      </w:sdt>
      <w:r>
        <w:tab/>
      </w:r>
    </w:p>
    <w:p w14:paraId="724C1449" w14:textId="44BBC4E6" w:rsidR="009167DC" w:rsidRPr="005C6B2F" w:rsidRDefault="009167DC" w:rsidP="003736CF">
      <w:r w:rsidRPr="005C6B2F">
        <w:rPr>
          <w:b/>
        </w:rPr>
        <w:t xml:space="preserve">Místo </w:t>
      </w:r>
      <w:proofErr w:type="gramStart"/>
      <w:r w:rsidRPr="005C6B2F">
        <w:rPr>
          <w:b/>
        </w:rPr>
        <w:t>konání</w:t>
      </w:r>
      <w:r w:rsidRPr="005C6B2F">
        <w:t xml:space="preserve">: </w:t>
      </w:r>
      <w:r>
        <w:t xml:space="preserve"> </w:t>
      </w:r>
      <w:r>
        <w:tab/>
      </w:r>
      <w:proofErr w:type="gramEnd"/>
      <w:r w:rsidR="003736CF">
        <w:tab/>
      </w:r>
      <w:r w:rsidR="003736CF">
        <w:tab/>
      </w:r>
      <w:r w:rsidR="003736CF">
        <w:tab/>
      </w:r>
      <w:sdt>
        <w:sdtPr>
          <w:id w:val="-581306711"/>
          <w:placeholder>
            <w:docPart w:val="DefaultPlaceholder_-1854013438"/>
          </w:placeholder>
          <w:showingPlcHdr/>
          <w:comboBox>
            <w:listItem w:value="Zvolte položku."/>
            <w:listItem w:displayText="Muzeum Trojmezí Jablunkov" w:value="Muzeum Trojmezí Jablunkov"/>
            <w:listItem w:displayText="URSUS zážitkové centrum, Dolní Lomná" w:value="URSUS zážitkové centrum, Dolní Lomná"/>
            <w:listItem w:displayText="Archeopark Chotěbuz - Podobora" w:value="Archeopark Chotěbuz - Podobora"/>
            <w:listItem w:displayText="Interaktivní učebna biologie v Třinci" w:value="Interaktivní učebna biologie v Třinci"/>
            <w:listItem w:displayText="Muzeum Třinec" w:value="Muzeum Třinec"/>
            <w:listItem w:displayText="ZOO Ostrava" w:value="ZOO Ostrava"/>
            <w:listItem w:displayText="Svět techniky Dolní oblast Vítkovice " w:value="Svět techniky Dolní oblast Vítkovice "/>
            <w:listItem w:displayText="Planetárium Ostrava" w:value="Planetárium Ostrava"/>
          </w:comboBox>
        </w:sdtPr>
        <w:sdtEndPr/>
        <w:sdtContent>
          <w:r w:rsidR="004E18A3" w:rsidRPr="00C25E6C">
            <w:rPr>
              <w:rStyle w:val="Zstupntext"/>
            </w:rPr>
            <w:t>Zvolte položku.</w:t>
          </w:r>
        </w:sdtContent>
      </w:sdt>
    </w:p>
    <w:p w14:paraId="6BB32882" w14:textId="17FEB1C1" w:rsidR="009167DC" w:rsidRPr="005C6B2F" w:rsidRDefault="009167DC" w:rsidP="004E18A3">
      <w:pPr>
        <w:tabs>
          <w:tab w:val="left" w:pos="2552"/>
        </w:tabs>
      </w:pPr>
      <w:r w:rsidRPr="005C6B2F">
        <w:rPr>
          <w:b/>
        </w:rPr>
        <w:t>Datum a čas konání</w:t>
      </w:r>
      <w:r w:rsidRPr="005C6B2F">
        <w:t>:</w:t>
      </w:r>
      <w:r>
        <w:t xml:space="preserve"> </w:t>
      </w:r>
      <w:r>
        <w:tab/>
      </w:r>
      <w:r w:rsidR="003736CF">
        <w:tab/>
      </w:r>
      <w:r w:rsidR="003736CF">
        <w:tab/>
      </w:r>
      <w:sdt>
        <w:sdtPr>
          <w:id w:val="762729261"/>
          <w:placeholder>
            <w:docPart w:val="DefaultPlaceholder_-1854013437"/>
          </w:placeholder>
          <w:showingPlcHdr/>
          <w:date w:fullDate="2023-12-14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83DD5" w:rsidRPr="00C25E6C">
            <w:rPr>
              <w:rStyle w:val="Zstupntext"/>
            </w:rPr>
            <w:t>Klikněte nebo klepněte sem a zadejte datum.</w:t>
          </w:r>
        </w:sdtContent>
      </w:sdt>
    </w:p>
    <w:p w14:paraId="28645428" w14:textId="77777777" w:rsidR="00F83DD5" w:rsidRDefault="00F83DD5" w:rsidP="009167DC">
      <w:pPr>
        <w:rPr>
          <w:b/>
          <w:u w:val="single"/>
        </w:rPr>
      </w:pPr>
    </w:p>
    <w:p w14:paraId="2040B029" w14:textId="58149350" w:rsidR="009167DC" w:rsidRPr="009D717A" w:rsidRDefault="009167DC" w:rsidP="009167DC">
      <w:pPr>
        <w:rPr>
          <w:b/>
          <w:u w:val="single"/>
        </w:rPr>
      </w:pPr>
      <w:r w:rsidRPr="009D717A">
        <w:rPr>
          <w:b/>
          <w:u w:val="single"/>
        </w:rPr>
        <w:t>Stručný popis zaměření vzdělávací akce:</w:t>
      </w:r>
    </w:p>
    <w:sdt>
      <w:sdtPr>
        <w:rPr>
          <w:bCs/>
        </w:rPr>
        <w:id w:val="-1355570096"/>
        <w:placeholder>
          <w:docPart w:val="DefaultPlaceholder_-1854013440"/>
        </w:placeholder>
        <w:showingPlcHdr/>
        <w:text/>
      </w:sdtPr>
      <w:sdtEndPr/>
      <w:sdtContent>
        <w:p w14:paraId="220872D3" w14:textId="4F5490AE" w:rsidR="009167DC" w:rsidRDefault="003736CF" w:rsidP="009167DC">
          <w:pPr>
            <w:rPr>
              <w:b/>
            </w:rPr>
          </w:pPr>
          <w:r w:rsidRPr="00C25E6C">
            <w:rPr>
              <w:rStyle w:val="Zstupntext"/>
            </w:rPr>
            <w:t>Klikněte nebo klepněte sem a zadejte text.</w:t>
          </w:r>
        </w:p>
      </w:sdtContent>
    </w:sdt>
    <w:p w14:paraId="71726292" w14:textId="1463DDFD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>Seznam zúčastněných dětí/žáků na vzdělávací akci</w:t>
      </w:r>
    </w:p>
    <w:tbl>
      <w:tblPr>
        <w:tblStyle w:val="Mkatabulky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3402"/>
        <w:gridCol w:w="1134"/>
      </w:tblGrid>
      <w:tr w:rsidR="003736CF" w14:paraId="5418F2E1" w14:textId="4157CA50" w:rsidTr="003736CF">
        <w:trPr>
          <w:trHeight w:hRule="exact"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5E7A426" w14:textId="602F4163" w:rsidR="003736CF" w:rsidRPr="00A513F3" w:rsidRDefault="003736CF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911D2C" w14:textId="39604B1A" w:rsidR="003736CF" w:rsidRPr="00A513F3" w:rsidRDefault="003736CF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Třída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FF944D0" w14:textId="0EC7CC2E" w:rsidR="003736CF" w:rsidRPr="00A513F3" w:rsidRDefault="003736CF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D1D306" w14:textId="21F0CC3E" w:rsidR="003736CF" w:rsidRPr="00A513F3" w:rsidRDefault="003736CF" w:rsidP="00BA5422">
            <w:pPr>
              <w:jc w:val="center"/>
              <w:rPr>
                <w:b/>
                <w:u w:val="single"/>
              </w:rPr>
            </w:pPr>
            <w:r w:rsidRPr="00A513F3">
              <w:rPr>
                <w:b/>
              </w:rPr>
              <w:t>Třída</w:t>
            </w:r>
          </w:p>
        </w:tc>
      </w:tr>
      <w:tr w:rsidR="003736CF" w14:paraId="40EEC43A" w14:textId="16F677F6" w:rsidTr="003736CF">
        <w:trPr>
          <w:trHeight w:hRule="exact" w:val="397"/>
        </w:trPr>
        <w:tc>
          <w:tcPr>
            <w:tcW w:w="3402" w:type="dxa"/>
            <w:vAlign w:val="center"/>
          </w:tcPr>
          <w:p w14:paraId="5C2A9008" w14:textId="2AFE034D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7E46B21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0864D4FD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F4B9F5D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2B16667B" w14:textId="5849450F" w:rsidTr="003736CF">
        <w:trPr>
          <w:trHeight w:hRule="exact" w:val="397"/>
        </w:trPr>
        <w:tc>
          <w:tcPr>
            <w:tcW w:w="3402" w:type="dxa"/>
            <w:vAlign w:val="center"/>
          </w:tcPr>
          <w:p w14:paraId="22EACCD9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4C16A44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0DEB2EA3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268E30F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1A8C6B50" w14:textId="7A066683" w:rsidTr="003736CF">
        <w:trPr>
          <w:trHeight w:hRule="exact" w:val="397"/>
        </w:trPr>
        <w:tc>
          <w:tcPr>
            <w:tcW w:w="3402" w:type="dxa"/>
            <w:vAlign w:val="center"/>
          </w:tcPr>
          <w:p w14:paraId="156643DE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F46648F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62979C16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D4BD26E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3E41635B" w14:textId="3D8DFE20" w:rsidTr="003736CF">
        <w:trPr>
          <w:trHeight w:hRule="exact" w:val="397"/>
        </w:trPr>
        <w:tc>
          <w:tcPr>
            <w:tcW w:w="3402" w:type="dxa"/>
            <w:vAlign w:val="center"/>
          </w:tcPr>
          <w:p w14:paraId="17FD99BB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6FF6137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0B5ADF54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8365ADB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46E924EE" w14:textId="1AE32213" w:rsidTr="003736CF">
        <w:trPr>
          <w:trHeight w:hRule="exact" w:val="397"/>
        </w:trPr>
        <w:tc>
          <w:tcPr>
            <w:tcW w:w="3402" w:type="dxa"/>
            <w:vAlign w:val="center"/>
          </w:tcPr>
          <w:p w14:paraId="6D8D74F2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6CC4E6A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169EFF55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CB61DD8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4C58D1B3" w14:textId="3A9D5082" w:rsidTr="003736CF">
        <w:trPr>
          <w:trHeight w:hRule="exact" w:val="397"/>
        </w:trPr>
        <w:tc>
          <w:tcPr>
            <w:tcW w:w="3402" w:type="dxa"/>
            <w:vAlign w:val="center"/>
          </w:tcPr>
          <w:p w14:paraId="793A91EE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6FD3EA3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4026546F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981EB90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2B219972" w14:textId="757BE4A8" w:rsidTr="003736CF">
        <w:trPr>
          <w:trHeight w:hRule="exact" w:val="397"/>
        </w:trPr>
        <w:tc>
          <w:tcPr>
            <w:tcW w:w="3402" w:type="dxa"/>
            <w:vAlign w:val="center"/>
          </w:tcPr>
          <w:p w14:paraId="06719BBE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F708816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2CFFFC84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387149D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0E6893D5" w14:textId="77777777" w:rsidTr="003736CF">
        <w:trPr>
          <w:trHeight w:hRule="exact" w:val="397"/>
        </w:trPr>
        <w:tc>
          <w:tcPr>
            <w:tcW w:w="3402" w:type="dxa"/>
            <w:vAlign w:val="center"/>
          </w:tcPr>
          <w:p w14:paraId="5B78E693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4832856C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553548EA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83B1A30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11421372" w14:textId="77777777" w:rsidTr="003736CF">
        <w:trPr>
          <w:trHeight w:hRule="exact" w:val="397"/>
        </w:trPr>
        <w:tc>
          <w:tcPr>
            <w:tcW w:w="3402" w:type="dxa"/>
            <w:vAlign w:val="center"/>
          </w:tcPr>
          <w:p w14:paraId="3D96BE93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5B19E2AB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0B19AF16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35EA738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3736CF" w14:paraId="38F38A80" w14:textId="77777777" w:rsidTr="003736CF">
        <w:trPr>
          <w:trHeight w:hRule="exact" w:val="397"/>
        </w:trPr>
        <w:tc>
          <w:tcPr>
            <w:tcW w:w="3402" w:type="dxa"/>
            <w:vAlign w:val="center"/>
          </w:tcPr>
          <w:p w14:paraId="337D981E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744197ED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136E67EB" w14:textId="77777777" w:rsidR="003736CF" w:rsidRPr="00A513F3" w:rsidRDefault="003736CF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0D956FED" w14:textId="77777777" w:rsidR="003736CF" w:rsidRPr="00A513F3" w:rsidRDefault="003736CF" w:rsidP="003736CF">
            <w:pPr>
              <w:rPr>
                <w:bCs/>
              </w:rPr>
            </w:pPr>
          </w:p>
        </w:tc>
      </w:tr>
      <w:tr w:rsidR="00D2523D" w14:paraId="57258AB2" w14:textId="77777777" w:rsidTr="003736CF">
        <w:trPr>
          <w:trHeight w:hRule="exact" w:val="397"/>
        </w:trPr>
        <w:tc>
          <w:tcPr>
            <w:tcW w:w="3402" w:type="dxa"/>
            <w:vAlign w:val="center"/>
          </w:tcPr>
          <w:p w14:paraId="4DE2DDA5" w14:textId="77777777" w:rsidR="00D2523D" w:rsidRPr="00A513F3" w:rsidRDefault="00D2523D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135DDC7C" w14:textId="77777777" w:rsidR="00D2523D" w:rsidRPr="00A513F3" w:rsidRDefault="00D2523D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12E036D9" w14:textId="77777777" w:rsidR="00D2523D" w:rsidRPr="00A513F3" w:rsidRDefault="00D2523D" w:rsidP="003736CF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3EA4E658" w14:textId="77777777" w:rsidR="00D2523D" w:rsidRPr="00A513F3" w:rsidRDefault="00D2523D" w:rsidP="003736CF">
            <w:pPr>
              <w:rPr>
                <w:bCs/>
              </w:rPr>
            </w:pPr>
          </w:p>
        </w:tc>
      </w:tr>
    </w:tbl>
    <w:p w14:paraId="02523416" w14:textId="21323142" w:rsidR="003736CF" w:rsidRPr="0055333A" w:rsidRDefault="0055333A" w:rsidP="009167DC">
      <w:pPr>
        <w:rPr>
          <w:bCs/>
          <w:i/>
          <w:iCs/>
          <w:sz w:val="18"/>
          <w:szCs w:val="18"/>
        </w:rPr>
      </w:pPr>
      <w:r w:rsidRPr="0055333A">
        <w:rPr>
          <w:bCs/>
          <w:i/>
          <w:iCs/>
          <w:sz w:val="18"/>
          <w:szCs w:val="18"/>
        </w:rPr>
        <w:t>*v případě potřeby je možné přidat řádky</w:t>
      </w:r>
    </w:p>
    <w:p w14:paraId="6F20725F" w14:textId="4131EA93" w:rsidR="003736CF" w:rsidRDefault="003736CF" w:rsidP="009167DC">
      <w:pPr>
        <w:rPr>
          <w:b/>
          <w:u w:val="single"/>
        </w:rPr>
      </w:pPr>
      <w:r w:rsidRPr="003736CF">
        <w:rPr>
          <w:b/>
          <w:u w:val="single"/>
        </w:rPr>
        <w:t xml:space="preserve">Seznam zúčastněných </w:t>
      </w:r>
      <w:r>
        <w:rPr>
          <w:b/>
          <w:u w:val="single"/>
        </w:rPr>
        <w:t>pedagogů</w:t>
      </w:r>
    </w:p>
    <w:tbl>
      <w:tblPr>
        <w:tblStyle w:val="Mkatabulky"/>
        <w:tblpPr w:leftFromText="141" w:rightFromText="141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2263"/>
      </w:tblGrid>
      <w:tr w:rsidR="00291D9E" w14:paraId="0A00EB78" w14:textId="2AADAB7B" w:rsidTr="00291D9E">
        <w:trPr>
          <w:trHeight w:val="39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781BF91" w14:textId="40585F72" w:rsidR="00291D9E" w:rsidRPr="00A513F3" w:rsidRDefault="00291D9E" w:rsidP="003736CF">
            <w:pPr>
              <w:jc w:val="center"/>
              <w:rPr>
                <w:b/>
              </w:rPr>
            </w:pPr>
            <w:r w:rsidRPr="00A513F3">
              <w:rPr>
                <w:b/>
              </w:rPr>
              <w:t>Jméno a příjmení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8DB5358" w14:textId="474EFF50" w:rsidR="00291D9E" w:rsidRDefault="00291D9E" w:rsidP="003736CF">
            <w:pPr>
              <w:jc w:val="center"/>
              <w:rPr>
                <w:b/>
              </w:rPr>
            </w:pPr>
            <w:r>
              <w:rPr>
                <w:b/>
              </w:rPr>
              <w:t>E-mailová adresa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3985F47" w14:textId="7C81FF9A" w:rsidR="00291D9E" w:rsidRPr="00A513F3" w:rsidRDefault="00291D9E" w:rsidP="003736CF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291D9E" w14:paraId="7F40D80A" w14:textId="09AF7AEB" w:rsidTr="00291D9E">
        <w:trPr>
          <w:trHeight w:hRule="exact" w:val="397"/>
        </w:trPr>
        <w:tc>
          <w:tcPr>
            <w:tcW w:w="3402" w:type="dxa"/>
            <w:vAlign w:val="center"/>
          </w:tcPr>
          <w:p w14:paraId="605602D4" w14:textId="7B32D7BA" w:rsidR="00291D9E" w:rsidRPr="00A513F3" w:rsidRDefault="00291D9E" w:rsidP="003736CF">
            <w:pPr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14:paraId="77E3C4DB" w14:textId="77777777" w:rsidR="00291D9E" w:rsidRPr="00A513F3" w:rsidRDefault="00291D9E" w:rsidP="003736CF">
            <w:pPr>
              <w:rPr>
                <w:bCs/>
              </w:rPr>
            </w:pPr>
          </w:p>
        </w:tc>
        <w:tc>
          <w:tcPr>
            <w:tcW w:w="2263" w:type="dxa"/>
            <w:vAlign w:val="center"/>
          </w:tcPr>
          <w:p w14:paraId="2C0B3282" w14:textId="706BF004" w:rsidR="00291D9E" w:rsidRPr="00A513F3" w:rsidRDefault="00291D9E" w:rsidP="003736CF">
            <w:pPr>
              <w:rPr>
                <w:bCs/>
              </w:rPr>
            </w:pPr>
          </w:p>
        </w:tc>
      </w:tr>
      <w:tr w:rsidR="00291D9E" w14:paraId="702DA59D" w14:textId="05A6B7DC" w:rsidTr="00291D9E">
        <w:trPr>
          <w:trHeight w:hRule="exact" w:val="397"/>
        </w:trPr>
        <w:tc>
          <w:tcPr>
            <w:tcW w:w="3402" w:type="dxa"/>
            <w:vAlign w:val="center"/>
          </w:tcPr>
          <w:p w14:paraId="75ACFFC6" w14:textId="77777777" w:rsidR="00291D9E" w:rsidRPr="00A513F3" w:rsidRDefault="00291D9E" w:rsidP="003736CF">
            <w:pPr>
              <w:rPr>
                <w:b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39CE4B34" w14:textId="77777777" w:rsidR="00291D9E" w:rsidRPr="00A513F3" w:rsidRDefault="00291D9E" w:rsidP="003736CF">
            <w:pPr>
              <w:rPr>
                <w:bCs/>
                <w:u w:val="single"/>
              </w:rPr>
            </w:pPr>
          </w:p>
        </w:tc>
        <w:tc>
          <w:tcPr>
            <w:tcW w:w="2263" w:type="dxa"/>
            <w:vAlign w:val="center"/>
          </w:tcPr>
          <w:p w14:paraId="67E831EF" w14:textId="53D8A8BD" w:rsidR="00291D9E" w:rsidRPr="00A513F3" w:rsidRDefault="00291D9E" w:rsidP="003736CF">
            <w:pPr>
              <w:rPr>
                <w:bCs/>
                <w:u w:val="single"/>
              </w:rPr>
            </w:pPr>
          </w:p>
        </w:tc>
      </w:tr>
      <w:tr w:rsidR="00291D9E" w14:paraId="467445B0" w14:textId="25AFEAD2" w:rsidTr="00291D9E">
        <w:trPr>
          <w:trHeight w:hRule="exact" w:val="397"/>
        </w:trPr>
        <w:tc>
          <w:tcPr>
            <w:tcW w:w="3402" w:type="dxa"/>
            <w:vAlign w:val="center"/>
          </w:tcPr>
          <w:p w14:paraId="223769C7" w14:textId="77777777" w:rsidR="00291D9E" w:rsidRPr="00A513F3" w:rsidRDefault="00291D9E" w:rsidP="003736CF">
            <w:pPr>
              <w:rPr>
                <w:b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712B9400" w14:textId="77777777" w:rsidR="00291D9E" w:rsidRPr="00A513F3" w:rsidRDefault="00291D9E" w:rsidP="003736CF">
            <w:pPr>
              <w:rPr>
                <w:bCs/>
                <w:u w:val="single"/>
              </w:rPr>
            </w:pPr>
          </w:p>
        </w:tc>
        <w:tc>
          <w:tcPr>
            <w:tcW w:w="2263" w:type="dxa"/>
            <w:vAlign w:val="center"/>
          </w:tcPr>
          <w:p w14:paraId="68D040CB" w14:textId="3D0B2F8A" w:rsidR="00291D9E" w:rsidRPr="00A513F3" w:rsidRDefault="00291D9E" w:rsidP="003736CF">
            <w:pPr>
              <w:rPr>
                <w:bCs/>
                <w:u w:val="single"/>
              </w:rPr>
            </w:pPr>
          </w:p>
        </w:tc>
      </w:tr>
      <w:tr w:rsidR="00291D9E" w14:paraId="448B99F4" w14:textId="3442D3EF" w:rsidTr="00291D9E">
        <w:trPr>
          <w:trHeight w:hRule="exact" w:val="397"/>
        </w:trPr>
        <w:tc>
          <w:tcPr>
            <w:tcW w:w="3402" w:type="dxa"/>
            <w:vAlign w:val="center"/>
          </w:tcPr>
          <w:p w14:paraId="75A24F45" w14:textId="77777777" w:rsidR="00291D9E" w:rsidRPr="00A513F3" w:rsidRDefault="00291D9E" w:rsidP="003736CF">
            <w:pPr>
              <w:rPr>
                <w:bCs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49C02F8F" w14:textId="77777777" w:rsidR="00291D9E" w:rsidRPr="00A513F3" w:rsidRDefault="00291D9E" w:rsidP="003736CF">
            <w:pPr>
              <w:rPr>
                <w:bCs/>
                <w:u w:val="single"/>
              </w:rPr>
            </w:pPr>
          </w:p>
        </w:tc>
        <w:tc>
          <w:tcPr>
            <w:tcW w:w="2263" w:type="dxa"/>
            <w:vAlign w:val="center"/>
          </w:tcPr>
          <w:p w14:paraId="02C93771" w14:textId="519E877A" w:rsidR="00291D9E" w:rsidRPr="00A513F3" w:rsidRDefault="00291D9E" w:rsidP="003736CF">
            <w:pPr>
              <w:rPr>
                <w:bCs/>
                <w:u w:val="single"/>
              </w:rPr>
            </w:pPr>
          </w:p>
        </w:tc>
      </w:tr>
    </w:tbl>
    <w:p w14:paraId="6D8AEAF4" w14:textId="118665DF" w:rsidR="003736CF" w:rsidRDefault="003736CF" w:rsidP="003736CF">
      <w:pPr>
        <w:tabs>
          <w:tab w:val="left" w:pos="1170"/>
        </w:tabs>
        <w:rPr>
          <w:b/>
          <w:u w:val="single"/>
        </w:rPr>
      </w:pPr>
    </w:p>
    <w:p w14:paraId="04411DD2" w14:textId="7A05A347" w:rsidR="00522509" w:rsidRDefault="00522509" w:rsidP="002F1D75">
      <w:pPr>
        <w:tabs>
          <w:tab w:val="center" w:pos="6663"/>
        </w:tabs>
        <w:rPr>
          <w:rFonts w:asciiTheme="majorHAnsi" w:hAnsiTheme="majorHAnsi" w:cstheme="majorHAnsi"/>
        </w:rPr>
      </w:pPr>
    </w:p>
    <w:sectPr w:rsidR="00522509" w:rsidSect="00A4595B">
      <w:headerReference w:type="default" r:id="rId11"/>
      <w:footerReference w:type="default" r:id="rId12"/>
      <w:pgSz w:w="11906" w:h="16838"/>
      <w:pgMar w:top="1417" w:right="1417" w:bottom="1417" w:left="1417" w:header="708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FE16" w14:textId="77777777" w:rsidR="00052B8D" w:rsidRDefault="00052B8D" w:rsidP="00BA67A7">
      <w:pPr>
        <w:spacing w:after="0" w:line="240" w:lineRule="auto"/>
      </w:pPr>
      <w:r>
        <w:separator/>
      </w:r>
    </w:p>
  </w:endnote>
  <w:endnote w:type="continuationSeparator" w:id="0">
    <w:p w14:paraId="40A9FE17" w14:textId="77777777" w:rsidR="00052B8D" w:rsidRDefault="00052B8D" w:rsidP="00BA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E2BD3" w14:textId="7FC7B15E" w:rsidR="00A4595B" w:rsidRPr="00A4595B" w:rsidRDefault="00A9480D" w:rsidP="00A4595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cs-CZ"/>
      </w:rPr>
      <w:drawing>
        <wp:inline distT="0" distB="0" distL="0" distR="0" wp14:anchorId="40A9FE1D" wp14:editId="447A7ED2">
          <wp:extent cx="5760000" cy="604800"/>
          <wp:effectExtent l="0" t="0" r="0" b="5080"/>
          <wp:docPr id="718421087" name="Obrázek 718421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grafikaČ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5B" w:rsidRPr="00B361EB">
      <w:rPr>
        <w:rFonts w:asciiTheme="majorHAnsi" w:hAnsiTheme="majorHAnsi" w:cstheme="majorHAnsi"/>
        <w:sz w:val="16"/>
        <w:szCs w:val="16"/>
      </w:rPr>
      <w:t xml:space="preserve">Místní akční plán pro ORP Jablunkov IV, </w:t>
    </w:r>
    <w:proofErr w:type="spellStart"/>
    <w:r w:rsidR="00A4595B" w:rsidRPr="00B361EB">
      <w:rPr>
        <w:rFonts w:asciiTheme="majorHAnsi" w:hAnsiTheme="majorHAnsi" w:cstheme="majorHAnsi"/>
        <w:sz w:val="16"/>
        <w:szCs w:val="16"/>
      </w:rPr>
      <w:t>reg</w:t>
    </w:r>
    <w:proofErr w:type="spellEnd"/>
    <w:r w:rsidR="00A4595B" w:rsidRPr="00B361EB">
      <w:rPr>
        <w:rFonts w:asciiTheme="majorHAnsi" w:hAnsiTheme="majorHAnsi" w:cstheme="majorHAnsi"/>
        <w:sz w:val="16"/>
        <w:szCs w:val="16"/>
      </w:rPr>
      <w:t>. č.: CZ.02.02.XX/00/23_017/0008404</w:t>
    </w:r>
  </w:p>
  <w:p w14:paraId="40A9FE1A" w14:textId="416421E8" w:rsidR="00BA67A7" w:rsidRDefault="00BA67A7" w:rsidP="00A4595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FE14" w14:textId="77777777" w:rsidR="00052B8D" w:rsidRDefault="00052B8D" w:rsidP="00BA67A7">
      <w:pPr>
        <w:spacing w:after="0" w:line="240" w:lineRule="auto"/>
      </w:pPr>
      <w:r>
        <w:separator/>
      </w:r>
    </w:p>
  </w:footnote>
  <w:footnote w:type="continuationSeparator" w:id="0">
    <w:p w14:paraId="40A9FE15" w14:textId="77777777" w:rsidR="00052B8D" w:rsidRDefault="00052B8D" w:rsidP="00BA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F86F" w14:textId="5E3206DA" w:rsidR="00A4595B" w:rsidRDefault="00B10E54" w:rsidP="00A4595B">
    <w:pPr>
      <w:pStyle w:val="Zhlav"/>
      <w:jc w:val="center"/>
    </w:pPr>
    <w:r>
      <w:rPr>
        <w:noProof/>
      </w:rPr>
      <w:drawing>
        <wp:inline distT="0" distB="0" distL="0" distR="0" wp14:anchorId="403DB6EF" wp14:editId="0D27A1E5">
          <wp:extent cx="3600000" cy="511200"/>
          <wp:effectExtent l="0" t="0" r="635" b="3175"/>
          <wp:docPr id="15908055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805594" name="Obrázek 15908055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5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F474F"/>
    <w:multiLevelType w:val="hybridMultilevel"/>
    <w:tmpl w:val="A90E0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27D90"/>
    <w:multiLevelType w:val="hybridMultilevel"/>
    <w:tmpl w:val="BC70A420"/>
    <w:lvl w:ilvl="0" w:tplc="12B63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C2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82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A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9998784">
    <w:abstractNumId w:val="1"/>
  </w:num>
  <w:num w:numId="2" w16cid:durableId="15038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7"/>
    <w:rsid w:val="00052B8D"/>
    <w:rsid w:val="00092B82"/>
    <w:rsid w:val="000A06F0"/>
    <w:rsid w:val="000F4E0B"/>
    <w:rsid w:val="0016411C"/>
    <w:rsid w:val="001A2AD4"/>
    <w:rsid w:val="001A52F8"/>
    <w:rsid w:val="001B6E97"/>
    <w:rsid w:val="001C7E34"/>
    <w:rsid w:val="001D112A"/>
    <w:rsid w:val="002120DA"/>
    <w:rsid w:val="002452C6"/>
    <w:rsid w:val="002636EC"/>
    <w:rsid w:val="00275AFE"/>
    <w:rsid w:val="00291D9E"/>
    <w:rsid w:val="00293850"/>
    <w:rsid w:val="00295160"/>
    <w:rsid w:val="002D2F81"/>
    <w:rsid w:val="002F1D75"/>
    <w:rsid w:val="00341ADC"/>
    <w:rsid w:val="003736CF"/>
    <w:rsid w:val="00382B3A"/>
    <w:rsid w:val="00393EDA"/>
    <w:rsid w:val="003B6B19"/>
    <w:rsid w:val="003C1EEB"/>
    <w:rsid w:val="003E1B37"/>
    <w:rsid w:val="003F2A25"/>
    <w:rsid w:val="004250F6"/>
    <w:rsid w:val="00444213"/>
    <w:rsid w:val="004E0B6B"/>
    <w:rsid w:val="004E18A3"/>
    <w:rsid w:val="00511D6A"/>
    <w:rsid w:val="00522509"/>
    <w:rsid w:val="0055333A"/>
    <w:rsid w:val="005901D1"/>
    <w:rsid w:val="005A35B2"/>
    <w:rsid w:val="005C5F0D"/>
    <w:rsid w:val="005E4A6B"/>
    <w:rsid w:val="0060637B"/>
    <w:rsid w:val="0062056E"/>
    <w:rsid w:val="00635817"/>
    <w:rsid w:val="0064134B"/>
    <w:rsid w:val="006521C3"/>
    <w:rsid w:val="00692A87"/>
    <w:rsid w:val="006F1FDD"/>
    <w:rsid w:val="006F2D28"/>
    <w:rsid w:val="0070794F"/>
    <w:rsid w:val="00721D00"/>
    <w:rsid w:val="007459F2"/>
    <w:rsid w:val="00773A15"/>
    <w:rsid w:val="007B31DD"/>
    <w:rsid w:val="007C0D1F"/>
    <w:rsid w:val="007C6F0F"/>
    <w:rsid w:val="007E31A0"/>
    <w:rsid w:val="00800819"/>
    <w:rsid w:val="008025DA"/>
    <w:rsid w:val="008B5415"/>
    <w:rsid w:val="008C6BA5"/>
    <w:rsid w:val="008F1273"/>
    <w:rsid w:val="008F3F93"/>
    <w:rsid w:val="00906EF8"/>
    <w:rsid w:val="009167DC"/>
    <w:rsid w:val="00982F93"/>
    <w:rsid w:val="00993C05"/>
    <w:rsid w:val="009F79FC"/>
    <w:rsid w:val="00A2420D"/>
    <w:rsid w:val="00A4174F"/>
    <w:rsid w:val="00A43210"/>
    <w:rsid w:val="00A45129"/>
    <w:rsid w:val="00A4595B"/>
    <w:rsid w:val="00A46D02"/>
    <w:rsid w:val="00A513F3"/>
    <w:rsid w:val="00A6161A"/>
    <w:rsid w:val="00A62AFD"/>
    <w:rsid w:val="00A6427D"/>
    <w:rsid w:val="00A74490"/>
    <w:rsid w:val="00A9480D"/>
    <w:rsid w:val="00AE1119"/>
    <w:rsid w:val="00AE2ACB"/>
    <w:rsid w:val="00B10E54"/>
    <w:rsid w:val="00B12132"/>
    <w:rsid w:val="00B361EB"/>
    <w:rsid w:val="00BA5422"/>
    <w:rsid w:val="00BA67A7"/>
    <w:rsid w:val="00BD293B"/>
    <w:rsid w:val="00BF1840"/>
    <w:rsid w:val="00C1751C"/>
    <w:rsid w:val="00C35195"/>
    <w:rsid w:val="00C433C1"/>
    <w:rsid w:val="00C54DD6"/>
    <w:rsid w:val="00C66625"/>
    <w:rsid w:val="00C92928"/>
    <w:rsid w:val="00CA7037"/>
    <w:rsid w:val="00D13407"/>
    <w:rsid w:val="00D2523D"/>
    <w:rsid w:val="00D61A3F"/>
    <w:rsid w:val="00D66C3D"/>
    <w:rsid w:val="00D877E8"/>
    <w:rsid w:val="00D94CCC"/>
    <w:rsid w:val="00DB5789"/>
    <w:rsid w:val="00E043B8"/>
    <w:rsid w:val="00E16D19"/>
    <w:rsid w:val="00E55C04"/>
    <w:rsid w:val="00E821A8"/>
    <w:rsid w:val="00EF2959"/>
    <w:rsid w:val="00F3569F"/>
    <w:rsid w:val="00F7211A"/>
    <w:rsid w:val="00F83DD5"/>
    <w:rsid w:val="00F95B8F"/>
    <w:rsid w:val="00FB1B1E"/>
    <w:rsid w:val="00FC7C2A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A9FE13"/>
  <w15:chartTrackingRefBased/>
  <w15:docId w15:val="{A22DEE9D-9CCF-4FC0-A287-D71F1B85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7A7"/>
  </w:style>
  <w:style w:type="paragraph" w:styleId="Zpat">
    <w:name w:val="footer"/>
    <w:basedOn w:val="Normln"/>
    <w:link w:val="ZpatChar"/>
    <w:uiPriority w:val="99"/>
    <w:unhideWhenUsed/>
    <w:rsid w:val="00BA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7A7"/>
  </w:style>
  <w:style w:type="paragraph" w:styleId="Normlnweb">
    <w:name w:val="Normal (Web)"/>
    <w:basedOn w:val="Normln"/>
    <w:uiPriority w:val="99"/>
    <w:semiHidden/>
    <w:unhideWhenUsed/>
    <w:rsid w:val="002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33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33C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2509"/>
    <w:pPr>
      <w:ind w:left="720"/>
      <w:contextualSpacing/>
    </w:pPr>
  </w:style>
  <w:style w:type="paragraph" w:styleId="Bezmezer">
    <w:name w:val="No Spacing"/>
    <w:uiPriority w:val="1"/>
    <w:qFormat/>
    <w:rsid w:val="00993C05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E18A3"/>
    <w:rPr>
      <w:color w:val="666666"/>
    </w:rPr>
  </w:style>
  <w:style w:type="table" w:styleId="Mkatabulky">
    <w:name w:val="Table Grid"/>
    <w:basedOn w:val="Normlntabulka"/>
    <w:uiPriority w:val="39"/>
    <w:rsid w:val="0037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7D5E7-12C4-47BF-9FC2-E63A2EA4C964}"/>
      </w:docPartPr>
      <w:docPartBody>
        <w:p w:rsidR="00F80096" w:rsidRDefault="00F80096">
          <w:r w:rsidRPr="00C25E6C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6DCF2-C42B-4703-BF54-44833768F44B}"/>
      </w:docPartPr>
      <w:docPartBody>
        <w:p w:rsidR="00F80096" w:rsidRDefault="00F80096">
          <w:r w:rsidRPr="00C25E6C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74161-A84D-4695-B466-BB8502EDDA3B}"/>
      </w:docPartPr>
      <w:docPartBody>
        <w:p w:rsidR="00F80096" w:rsidRDefault="00F80096">
          <w:r w:rsidRPr="00C25E6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CE71879422A458997CE88BA05AB4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60ACF-CA60-422B-AD27-C0305BBC61DC}"/>
      </w:docPartPr>
      <w:docPartBody>
        <w:p w:rsidR="00F80096" w:rsidRDefault="00F80096" w:rsidP="00F80096">
          <w:pPr>
            <w:pStyle w:val="FCE71879422A458997CE88BA05AB47AB"/>
          </w:pPr>
          <w:r w:rsidRPr="00C25E6C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96"/>
    <w:rsid w:val="00800819"/>
    <w:rsid w:val="00F80096"/>
    <w:rsid w:val="00F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096"/>
    <w:rPr>
      <w:color w:val="666666"/>
    </w:rPr>
  </w:style>
  <w:style w:type="paragraph" w:customStyle="1" w:styleId="FCE71879422A458997CE88BA05AB47AB">
    <w:name w:val="FCE71879422A458997CE88BA05AB47AB"/>
    <w:rsid w:val="00F80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5" ma:contentTypeDescription="Vytvoří nový dokument" ma:contentTypeScope="" ma:versionID="73bac4c75d3e51c142ea6f27402bb7e2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0b721680980a93e4f2f0a77ca55d798f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Props1.xml><?xml version="1.0" encoding="utf-8"?>
<ds:datastoreItem xmlns:ds="http://schemas.openxmlformats.org/officeDocument/2006/customXml" ds:itemID="{70209E1B-E196-458E-B6BB-C5432323C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074F7-04EE-4244-B1AB-F2C4799F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A600-580C-4193-8934-923B59E22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29830A-10C2-4554-9460-C147DB0BEF1A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trombikoval</dc:creator>
  <cp:keywords/>
  <dc:description/>
  <cp:lastModifiedBy>Jana Stachurová</cp:lastModifiedBy>
  <cp:revision>14</cp:revision>
  <dcterms:created xsi:type="dcterms:W3CDTF">2023-12-29T08:23:00Z</dcterms:created>
  <dcterms:modified xsi:type="dcterms:W3CDTF">2024-09-30T11:37:00Z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  <property fmtid="{D5CDD505-2E9C-101B-9397-08002B2CF9AE}" pid="3" name="MediaServiceImageTags">
    <vt:lpwstr/>
  </property>
</Properties>
</file>