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3837A947" w14:textId="77777777" w:rsidR="00010374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Třídní </w:t>
      </w:r>
      <w:r w:rsidR="00511D33">
        <w:rPr>
          <w:b/>
          <w:sz w:val="24"/>
          <w:szCs w:val="24"/>
        </w:rPr>
        <w:t>kniha</w:t>
      </w:r>
    </w:p>
    <w:p w14:paraId="08FC4D69" w14:textId="57B790B7" w:rsidR="009167DC" w:rsidRDefault="00511D33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Exkurze</w:t>
      </w:r>
      <w:r w:rsidRPr="00511D33">
        <w:rPr>
          <w:b/>
          <w:sz w:val="24"/>
          <w:szCs w:val="24"/>
        </w:rPr>
        <w:t xml:space="preserve"> do vzdělávacích center a podniků</w:t>
      </w:r>
    </w:p>
    <w:p w14:paraId="523264A6" w14:textId="5D9AF0CB" w:rsidR="009167DC" w:rsidRDefault="009167DC" w:rsidP="00C153AB">
      <w:pPr>
        <w:rPr>
          <w:b/>
          <w:sz w:val="24"/>
          <w:szCs w:val="24"/>
        </w:rPr>
      </w:pPr>
    </w:p>
    <w:p w14:paraId="548CBA98" w14:textId="5EEF26D3" w:rsidR="00E24F99" w:rsidRDefault="00F83DD5" w:rsidP="00E24F99">
      <w:pPr>
        <w:tabs>
          <w:tab w:val="left" w:pos="2835"/>
        </w:tabs>
      </w:pPr>
      <w:r w:rsidRPr="005C6B2F">
        <w:rPr>
          <w:b/>
        </w:rPr>
        <w:t>Název školy</w:t>
      </w:r>
      <w:r w:rsidRPr="005C6B2F">
        <w:t xml:space="preserve">: </w:t>
      </w:r>
      <w:r w:rsidR="002B50BD">
        <w:tab/>
      </w:r>
      <w:r w:rsidR="00E24F99">
        <w:t>………………………………………………………………………………………………….</w:t>
      </w:r>
    </w:p>
    <w:p w14:paraId="775C1E62" w14:textId="662F6FC4" w:rsidR="00C96666" w:rsidRDefault="00F83DD5" w:rsidP="00511D33">
      <w:pPr>
        <w:tabs>
          <w:tab w:val="left" w:pos="2835"/>
        </w:tabs>
      </w:pPr>
      <w:r>
        <w:tab/>
      </w:r>
      <w:r>
        <w:tab/>
      </w:r>
    </w:p>
    <w:p w14:paraId="724C1449" w14:textId="0F11E0C1" w:rsidR="009167DC" w:rsidRPr="005C6B2F" w:rsidRDefault="009167DC" w:rsidP="00511D33">
      <w:pPr>
        <w:tabs>
          <w:tab w:val="left" w:pos="2835"/>
        </w:tabs>
      </w:pPr>
      <w:r w:rsidRPr="005C6B2F">
        <w:rPr>
          <w:b/>
        </w:rPr>
        <w:t>Místo konání</w:t>
      </w:r>
      <w:r w:rsidRPr="005C6B2F">
        <w:t>:</w:t>
      </w:r>
      <w:r w:rsidR="00511D33">
        <w:tab/>
      </w:r>
      <w:r w:rsidR="00501A7F" w:rsidRPr="00501A7F">
        <w:t>Velký svět techniky</w:t>
      </w:r>
      <w:r w:rsidR="00501A7F">
        <w:t xml:space="preserve">, </w:t>
      </w:r>
      <w:r w:rsidR="00501A7F" w:rsidRPr="00501A7F">
        <w:t>Vítkovická 3004, 703 00 Ostrava 3</w:t>
      </w:r>
    </w:p>
    <w:p w14:paraId="1AF6F0AC" w14:textId="6E29F037" w:rsidR="00C96666" w:rsidRDefault="009167DC" w:rsidP="00511D33">
      <w:pPr>
        <w:tabs>
          <w:tab w:val="left" w:pos="2835"/>
        </w:tabs>
        <w:rPr>
          <w:b/>
        </w:rPr>
      </w:pPr>
      <w:r w:rsidRPr="005C6B2F">
        <w:rPr>
          <w:b/>
        </w:rPr>
        <w:t>Datum</w:t>
      </w:r>
      <w:r w:rsidR="00C96666">
        <w:rPr>
          <w:b/>
        </w:rPr>
        <w:t xml:space="preserve"> konání:</w:t>
      </w:r>
      <w:r w:rsidR="00511D33">
        <w:rPr>
          <w:b/>
        </w:rPr>
        <w:tab/>
      </w:r>
      <w:r w:rsidR="00511D33" w:rsidRPr="00755943">
        <w:rPr>
          <w:bCs/>
        </w:rPr>
        <w:tab/>
      </w:r>
      <w:r w:rsidR="000B43A7">
        <w:rPr>
          <w:bCs/>
        </w:rPr>
        <w:t>……………………………</w:t>
      </w:r>
      <w:proofErr w:type="gramStart"/>
      <w:r w:rsidR="000B43A7">
        <w:rPr>
          <w:bCs/>
        </w:rPr>
        <w:t>…….</w:t>
      </w:r>
      <w:proofErr w:type="gramEnd"/>
      <w:r w:rsidR="000B43A7">
        <w:rPr>
          <w:bCs/>
        </w:rPr>
        <w:t>.</w:t>
      </w:r>
      <w:r w:rsidR="00511D33">
        <w:rPr>
          <w:b/>
        </w:rPr>
        <w:tab/>
      </w:r>
    </w:p>
    <w:p w14:paraId="2BB69418" w14:textId="77777777" w:rsidR="00C96666" w:rsidRPr="005C6B2F" w:rsidRDefault="00C96666" w:rsidP="00511D33">
      <w:pPr>
        <w:tabs>
          <w:tab w:val="left" w:pos="2552"/>
        </w:tabs>
      </w:pPr>
      <w:r w:rsidRPr="00831669">
        <w:rPr>
          <w:b/>
        </w:rPr>
        <w:t>Čas konání:</w:t>
      </w:r>
      <w:r>
        <w:tab/>
      </w:r>
      <w:r>
        <w:tab/>
        <w:t>od ……… do ……… hodin</w:t>
      </w:r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p w14:paraId="5D6427FA" w14:textId="45974F3A" w:rsidR="00B0342C" w:rsidRDefault="00760BDA" w:rsidP="00760BDA">
      <w:pPr>
        <w:jc w:val="both"/>
        <w:rPr>
          <w:bCs/>
        </w:rPr>
      </w:pPr>
      <w:r w:rsidRPr="00760BDA">
        <w:rPr>
          <w:bCs/>
        </w:rPr>
        <w:t xml:space="preserve">Děti a žáci navštívili Svět techniky v Dolní oblasti Vítkovice, kde se seznámili s fascinujícím světem vědy a techniky. Prohlédli si interaktivní expozice, které jim přiblížily historii průmyslu, vývoj technologií </w:t>
      </w:r>
      <w:r>
        <w:rPr>
          <w:bCs/>
        </w:rPr>
        <w:br/>
      </w:r>
      <w:r w:rsidRPr="00760BDA">
        <w:rPr>
          <w:bCs/>
        </w:rPr>
        <w:t xml:space="preserve">a vynálezy, které změnily svět. Návštěva zahrnovala i praktické ukázky, které rozvíjely jejich technické myšlení a kreativitu. Program podpořil jejich zájem o vědu, techniku a inovace a inspiroval je </w:t>
      </w:r>
      <w:r>
        <w:rPr>
          <w:bCs/>
        </w:rPr>
        <w:br/>
      </w:r>
      <w:r w:rsidRPr="00760BDA">
        <w:rPr>
          <w:bCs/>
        </w:rPr>
        <w:t>k objevování nových poznatků.</w:t>
      </w:r>
    </w:p>
    <w:p w14:paraId="5130DA46" w14:textId="77777777" w:rsidR="00B0342C" w:rsidRDefault="00B0342C" w:rsidP="009167DC">
      <w:pPr>
        <w:rPr>
          <w:bCs/>
        </w:rPr>
      </w:pPr>
    </w:p>
    <w:p w14:paraId="71726292" w14:textId="665E7810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  <w:r w:rsidR="00194577">
        <w:rPr>
          <w:b/>
          <w:u w:val="single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60758" w14:paraId="5418F2E1" w14:textId="4157CA50" w:rsidTr="000B43A7">
        <w:trPr>
          <w:trHeight w:hRule="exact"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911D2C" w14:textId="0D34AA40" w:rsidR="00660758" w:rsidRPr="00A513F3" w:rsidRDefault="00660758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8D1D306" w14:textId="278A73D8" w:rsidR="00660758" w:rsidRPr="00A513F3" w:rsidRDefault="00660758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</w:tr>
      <w:tr w:rsidR="00660758" w14:paraId="40EEC43A" w14:textId="16F677F6" w:rsidTr="00007553">
        <w:trPr>
          <w:trHeight w:hRule="exact" w:val="397"/>
        </w:trPr>
        <w:tc>
          <w:tcPr>
            <w:tcW w:w="4536" w:type="dxa"/>
            <w:vAlign w:val="center"/>
          </w:tcPr>
          <w:p w14:paraId="67E46B21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F4B9F5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16667B" w14:textId="5849450F" w:rsidTr="00007553">
        <w:trPr>
          <w:trHeight w:hRule="exact" w:val="397"/>
        </w:trPr>
        <w:tc>
          <w:tcPr>
            <w:tcW w:w="4536" w:type="dxa"/>
            <w:vAlign w:val="center"/>
          </w:tcPr>
          <w:p w14:paraId="24C16A44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268E30F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1A8C6B50" w14:textId="7A066683" w:rsidTr="00007553">
        <w:trPr>
          <w:trHeight w:hRule="exact" w:val="397"/>
        </w:trPr>
        <w:tc>
          <w:tcPr>
            <w:tcW w:w="4536" w:type="dxa"/>
            <w:vAlign w:val="center"/>
          </w:tcPr>
          <w:p w14:paraId="0F46648F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D4BD26E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3E41635B" w14:textId="3D8DFE20" w:rsidTr="00007553">
        <w:trPr>
          <w:trHeight w:hRule="exact" w:val="397"/>
        </w:trPr>
        <w:tc>
          <w:tcPr>
            <w:tcW w:w="4536" w:type="dxa"/>
            <w:vAlign w:val="center"/>
          </w:tcPr>
          <w:p w14:paraId="76FF6137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8365ADB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6E924EE" w14:textId="1AE32213" w:rsidTr="00007553">
        <w:trPr>
          <w:trHeight w:hRule="exact" w:val="397"/>
        </w:trPr>
        <w:tc>
          <w:tcPr>
            <w:tcW w:w="4536" w:type="dxa"/>
            <w:vAlign w:val="center"/>
          </w:tcPr>
          <w:p w14:paraId="66CC4E6A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CB61DD8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C58D1B3" w14:textId="3A9D5082" w:rsidTr="00007553">
        <w:trPr>
          <w:trHeight w:hRule="exact" w:val="397"/>
        </w:trPr>
        <w:tc>
          <w:tcPr>
            <w:tcW w:w="4536" w:type="dxa"/>
            <w:vAlign w:val="center"/>
          </w:tcPr>
          <w:p w14:paraId="56FD3EA3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981EB90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219972" w14:textId="757BE4A8" w:rsidTr="00007553">
        <w:trPr>
          <w:trHeight w:hRule="exact" w:val="397"/>
        </w:trPr>
        <w:tc>
          <w:tcPr>
            <w:tcW w:w="4536" w:type="dxa"/>
            <w:vAlign w:val="center"/>
          </w:tcPr>
          <w:p w14:paraId="4F708816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387149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7A7019" w14:paraId="352D3634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75EE61DA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552CDD28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FACE0CE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683D2213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C5122B3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27F16ED2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01EB348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749DEB4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47AB2D7C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058FA1F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805E37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3F530588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29F7904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AF25FD2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32DF83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EABB8D2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CDE31E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A8A778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E1C5C0D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1043C50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3EA9A93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1B58DFA9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B890DFE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555D3330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2A36A80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239902F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D35E07D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18651B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8F8D5F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1BA9B09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3D48E57B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98672B" w14:textId="77777777" w:rsidR="007A7019" w:rsidRPr="00A513F3" w:rsidRDefault="007A7019" w:rsidP="003736CF">
            <w:pPr>
              <w:rPr>
                <w:bCs/>
              </w:rPr>
            </w:pPr>
          </w:p>
        </w:tc>
      </w:tr>
    </w:tbl>
    <w:p w14:paraId="5547B2B4" w14:textId="7DD381EC" w:rsidR="007A7019" w:rsidRPr="00FC0149" w:rsidRDefault="00FC0149" w:rsidP="00FC0149">
      <w:pPr>
        <w:rPr>
          <w:bCs/>
          <w:i/>
          <w:iCs/>
        </w:rPr>
      </w:pPr>
      <w:r>
        <w:rPr>
          <w:bCs/>
          <w:i/>
          <w:iCs/>
        </w:rPr>
        <w:t xml:space="preserve">*v případě potřeby </w:t>
      </w:r>
      <w:r w:rsidR="00036C64">
        <w:rPr>
          <w:bCs/>
          <w:i/>
          <w:iCs/>
        </w:rPr>
        <w:t>doplňte řádky</w:t>
      </w:r>
    </w:p>
    <w:p w14:paraId="14ADC56F" w14:textId="77777777" w:rsidR="007A7019" w:rsidRDefault="007A7019" w:rsidP="009167DC">
      <w:pPr>
        <w:rPr>
          <w:b/>
          <w:u w:val="single"/>
        </w:rPr>
      </w:pPr>
    </w:p>
    <w:p w14:paraId="4A28EE86" w14:textId="4EAEA2D4" w:rsidR="00576617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731E31" w14:paraId="09C11976" w14:textId="77777777" w:rsidTr="00036C64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FEA611" w14:textId="77777777" w:rsidR="00731E31" w:rsidRPr="00A513F3" w:rsidRDefault="00731E31" w:rsidP="00A52A13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358CC0" w14:textId="77777777" w:rsidR="00731E31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6592E5" w14:textId="77777777" w:rsidR="00731E31" w:rsidRPr="00A513F3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31E31" w14:paraId="31313A71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FFA752B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566DE064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463A23" w14:textId="77777777" w:rsidR="00731E31" w:rsidRPr="00A513F3" w:rsidRDefault="00731E31" w:rsidP="00A52A13">
            <w:pPr>
              <w:rPr>
                <w:bCs/>
              </w:rPr>
            </w:pPr>
          </w:p>
        </w:tc>
      </w:tr>
      <w:tr w:rsidR="00731E31" w14:paraId="778988DA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89BBFD7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A1B7D30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E6B5D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  <w:tr w:rsidR="00576617" w14:paraId="29DBD023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0CADFDAB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9E94B96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6057163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</w:tr>
      <w:tr w:rsidR="00731E31" w14:paraId="60BA5885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72540AA1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28B103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D1B7092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</w:tbl>
    <w:p w14:paraId="5BBDE569" w14:textId="77777777" w:rsidR="00036C64" w:rsidRPr="00FC0149" w:rsidRDefault="00036C64" w:rsidP="00036C64">
      <w:pPr>
        <w:rPr>
          <w:bCs/>
          <w:i/>
          <w:iCs/>
        </w:rPr>
      </w:pPr>
      <w:r>
        <w:rPr>
          <w:bCs/>
          <w:i/>
          <w:iCs/>
        </w:rPr>
        <w:t>*v případě potřeby doplňte řádky</w:t>
      </w:r>
    </w:p>
    <w:p w14:paraId="04411DD2" w14:textId="7A05A347" w:rsidR="00522509" w:rsidRDefault="00522509" w:rsidP="00007553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7A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135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FE16" w14:textId="77777777" w:rsidR="00052B8D" w:rsidRDefault="00052B8D" w:rsidP="00BA67A7">
      <w:pPr>
        <w:spacing w:after="0" w:line="240" w:lineRule="auto"/>
      </w:pPr>
      <w:r>
        <w:separator/>
      </w:r>
    </w:p>
  </w:endnote>
  <w:endnote w:type="continuationSeparator" w:id="0">
    <w:p w14:paraId="40A9FE17" w14:textId="77777777" w:rsidR="00052B8D" w:rsidRDefault="00052B8D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DF7A" w14:textId="77777777" w:rsidR="007D60B2" w:rsidRDefault="007D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63C40C9D" w:rsidR="00A4595B" w:rsidRDefault="00A9480D" w:rsidP="00007553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1997285243" name="Obrázek 1997285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</w:t>
    </w:r>
    <w:proofErr w:type="spellStart"/>
    <w:r w:rsidR="00A4595B" w:rsidRPr="00B361EB">
      <w:rPr>
        <w:rFonts w:asciiTheme="majorHAnsi" w:hAnsiTheme="majorHAnsi" w:cstheme="majorHAnsi"/>
        <w:sz w:val="16"/>
        <w:szCs w:val="16"/>
      </w:rPr>
      <w:t>reg</w:t>
    </w:r>
    <w:proofErr w:type="spellEnd"/>
    <w:r w:rsidR="00A4595B" w:rsidRPr="00B361EB">
      <w:rPr>
        <w:rFonts w:asciiTheme="majorHAnsi" w:hAnsiTheme="majorHAnsi" w:cstheme="majorHAnsi"/>
        <w:sz w:val="16"/>
        <w:szCs w:val="16"/>
      </w:rPr>
      <w:t xml:space="preserve">. č.: </w:t>
    </w:r>
    <w:r w:rsidR="007D60B2" w:rsidRPr="007D60B2">
      <w:rPr>
        <w:rFonts w:asciiTheme="majorHAnsi" w:hAnsiTheme="majorHAnsi" w:cstheme="majorHAnsi"/>
        <w:sz w:val="16"/>
        <w:szCs w:val="16"/>
      </w:rPr>
      <w:t>CZ.02.02.XX/00/23_017/0008883</w:t>
    </w:r>
  </w:p>
  <w:p w14:paraId="4AD671C1" w14:textId="439E7941" w:rsidR="00007553" w:rsidRPr="00007553" w:rsidRDefault="00007553" w:rsidP="00007553">
    <w:pPr>
      <w:jc w:val="both"/>
      <w:rPr>
        <w:rFonts w:asciiTheme="majorHAnsi" w:hAnsiTheme="majorHAnsi" w:cstheme="majorHAnsi"/>
        <w:sz w:val="16"/>
        <w:szCs w:val="16"/>
      </w:rPr>
    </w:pPr>
    <w:r w:rsidRPr="00007553">
      <w:rPr>
        <w:rFonts w:asciiTheme="majorHAnsi" w:hAnsiTheme="majorHAnsi" w:cstheme="majorHAnsi"/>
        <w:sz w:val="16"/>
        <w:szCs w:val="16"/>
      </w:rPr>
      <w:t xml:space="preserve">Vyplněním a podpisem tohoto dokumentu beru na vědomí, že MAS </w:t>
    </w:r>
    <w:proofErr w:type="spellStart"/>
    <w:r w:rsidRPr="00007553">
      <w:rPr>
        <w:rFonts w:asciiTheme="majorHAnsi" w:hAnsiTheme="majorHAnsi" w:cstheme="majorHAnsi"/>
        <w:sz w:val="16"/>
        <w:szCs w:val="16"/>
      </w:rPr>
      <w:t>Jablunkovsko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 w:rsidRPr="00007553">
      <w:rPr>
        <w:rFonts w:asciiTheme="majorHAnsi" w:hAnsiTheme="majorHAnsi" w:cstheme="majorHAnsi"/>
        <w:sz w:val="16"/>
        <w:szCs w:val="16"/>
      </w:rPr>
      <w:t>z.s</w:t>
    </w:r>
    <w:proofErr w:type="spellEnd"/>
    <w:r w:rsidRPr="00007553">
      <w:rPr>
        <w:rFonts w:asciiTheme="majorHAnsi" w:hAnsiTheme="majorHAnsi" w:cstheme="majorHAnsi"/>
        <w:sz w:val="16"/>
        <w:szCs w:val="16"/>
      </w:rPr>
      <w:t xml:space="preserve">., Bystřice 334, 739 95, IČO: 00739286, coby správce osobních údajů, zpracovává uvedené osobní údaje, a to za účelem a po dobu zpracování nezbytném pro realizaci projektu včetně řešení projektu v době udržitelnosti dle čl. 6 odst. 1 písm. f) Obecného nařízení Evropského parlamentu a rady EU 2016/679 ze dne 27.04.2016 </w:t>
    </w:r>
    <w:r>
      <w:rPr>
        <w:rFonts w:asciiTheme="majorHAnsi" w:hAnsiTheme="majorHAnsi" w:cstheme="majorHAnsi"/>
        <w:sz w:val="16"/>
        <w:szCs w:val="16"/>
      </w:rPr>
      <w:br/>
    </w:r>
    <w:r w:rsidRPr="00007553">
      <w:rPr>
        <w:rFonts w:asciiTheme="majorHAnsi" w:hAnsiTheme="majorHAnsi" w:cstheme="majorHAnsi"/>
        <w:sz w:val="16"/>
        <w:szCs w:val="16"/>
      </w:rPr>
      <w:t>o ochraně fyzických osob v souvislosti se zpracováním osobních údajů a o volném pohybu těchto údajů a o zrušení směrnice 95/46/ES a budou předávány poskytovateli dotace, který je může dále poskytnout kontrolním orgánům EU.</w:t>
    </w:r>
  </w:p>
  <w:p w14:paraId="40A9FE1A" w14:textId="416421E8" w:rsidR="00BA67A7" w:rsidRDefault="00BA67A7" w:rsidP="00A4595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5B68" w14:textId="77777777" w:rsidR="007D60B2" w:rsidRDefault="007D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FE14" w14:textId="77777777" w:rsidR="00052B8D" w:rsidRDefault="00052B8D" w:rsidP="00BA67A7">
      <w:pPr>
        <w:spacing w:after="0" w:line="240" w:lineRule="auto"/>
      </w:pPr>
      <w:r>
        <w:separator/>
      </w:r>
    </w:p>
  </w:footnote>
  <w:footnote w:type="continuationSeparator" w:id="0">
    <w:p w14:paraId="40A9FE15" w14:textId="77777777" w:rsidR="00052B8D" w:rsidRDefault="00052B8D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6D0" w14:textId="77777777" w:rsidR="007D60B2" w:rsidRDefault="007D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236682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46D" w14:textId="77777777" w:rsidR="007D60B2" w:rsidRDefault="007D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DB7"/>
    <w:multiLevelType w:val="hybridMultilevel"/>
    <w:tmpl w:val="0AE66FFE"/>
    <w:lvl w:ilvl="0" w:tplc="4C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2"/>
  </w:num>
  <w:num w:numId="2" w16cid:durableId="1503861268">
    <w:abstractNumId w:val="0"/>
  </w:num>
  <w:num w:numId="3" w16cid:durableId="13672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07553"/>
    <w:rsid w:val="00010374"/>
    <w:rsid w:val="00036C64"/>
    <w:rsid w:val="00052B8D"/>
    <w:rsid w:val="00090627"/>
    <w:rsid w:val="00092B82"/>
    <w:rsid w:val="000A06F0"/>
    <w:rsid w:val="000B024B"/>
    <w:rsid w:val="000B43A7"/>
    <w:rsid w:val="000D228E"/>
    <w:rsid w:val="000D38EE"/>
    <w:rsid w:val="000F4E0B"/>
    <w:rsid w:val="0016411C"/>
    <w:rsid w:val="001868E5"/>
    <w:rsid w:val="00194577"/>
    <w:rsid w:val="001A2AD4"/>
    <w:rsid w:val="001A52F8"/>
    <w:rsid w:val="001B6E97"/>
    <w:rsid w:val="001C7E34"/>
    <w:rsid w:val="001D112A"/>
    <w:rsid w:val="002116BC"/>
    <w:rsid w:val="002120DA"/>
    <w:rsid w:val="002452C6"/>
    <w:rsid w:val="002636EC"/>
    <w:rsid w:val="00275AFE"/>
    <w:rsid w:val="00293850"/>
    <w:rsid w:val="00295160"/>
    <w:rsid w:val="002B06FB"/>
    <w:rsid w:val="002B50BD"/>
    <w:rsid w:val="002C3B38"/>
    <w:rsid w:val="002D2F81"/>
    <w:rsid w:val="002F1D75"/>
    <w:rsid w:val="00341ADC"/>
    <w:rsid w:val="003736CF"/>
    <w:rsid w:val="00382B3A"/>
    <w:rsid w:val="00393EDA"/>
    <w:rsid w:val="00394152"/>
    <w:rsid w:val="003B6B19"/>
    <w:rsid w:val="003C1EEB"/>
    <w:rsid w:val="003E1B37"/>
    <w:rsid w:val="003F2A25"/>
    <w:rsid w:val="004250F6"/>
    <w:rsid w:val="00444213"/>
    <w:rsid w:val="00467446"/>
    <w:rsid w:val="00497740"/>
    <w:rsid w:val="004E0B6B"/>
    <w:rsid w:val="004E18A3"/>
    <w:rsid w:val="00501A7F"/>
    <w:rsid w:val="00511D33"/>
    <w:rsid w:val="00511D6A"/>
    <w:rsid w:val="00522509"/>
    <w:rsid w:val="00576617"/>
    <w:rsid w:val="005901D1"/>
    <w:rsid w:val="005A35B2"/>
    <w:rsid w:val="005C5F0D"/>
    <w:rsid w:val="005E4A6B"/>
    <w:rsid w:val="0060637B"/>
    <w:rsid w:val="0062056E"/>
    <w:rsid w:val="00635817"/>
    <w:rsid w:val="0064134B"/>
    <w:rsid w:val="006521C3"/>
    <w:rsid w:val="00660758"/>
    <w:rsid w:val="00686B22"/>
    <w:rsid w:val="00692A87"/>
    <w:rsid w:val="006F1FDD"/>
    <w:rsid w:val="006F2D28"/>
    <w:rsid w:val="0070794F"/>
    <w:rsid w:val="00721D00"/>
    <w:rsid w:val="00731E31"/>
    <w:rsid w:val="007459F2"/>
    <w:rsid w:val="00755943"/>
    <w:rsid w:val="00760BDA"/>
    <w:rsid w:val="00762566"/>
    <w:rsid w:val="00773A15"/>
    <w:rsid w:val="00776B31"/>
    <w:rsid w:val="00793F3A"/>
    <w:rsid w:val="007A7019"/>
    <w:rsid w:val="007B1B15"/>
    <w:rsid w:val="007B31DD"/>
    <w:rsid w:val="007C0D1F"/>
    <w:rsid w:val="007C6F0F"/>
    <w:rsid w:val="007D60B2"/>
    <w:rsid w:val="007E31A0"/>
    <w:rsid w:val="008025DA"/>
    <w:rsid w:val="00833F5C"/>
    <w:rsid w:val="008B0F5D"/>
    <w:rsid w:val="008B5415"/>
    <w:rsid w:val="008E5550"/>
    <w:rsid w:val="008F1273"/>
    <w:rsid w:val="008F3F93"/>
    <w:rsid w:val="00906EF8"/>
    <w:rsid w:val="009167DC"/>
    <w:rsid w:val="009405D5"/>
    <w:rsid w:val="00982F93"/>
    <w:rsid w:val="00993C05"/>
    <w:rsid w:val="009F79FC"/>
    <w:rsid w:val="00A2005E"/>
    <w:rsid w:val="00A20940"/>
    <w:rsid w:val="00A2420D"/>
    <w:rsid w:val="00A4174F"/>
    <w:rsid w:val="00A43210"/>
    <w:rsid w:val="00A45129"/>
    <w:rsid w:val="00A4595B"/>
    <w:rsid w:val="00A46D02"/>
    <w:rsid w:val="00A513F3"/>
    <w:rsid w:val="00A62AFD"/>
    <w:rsid w:val="00A6427D"/>
    <w:rsid w:val="00A74490"/>
    <w:rsid w:val="00A9480D"/>
    <w:rsid w:val="00A953A7"/>
    <w:rsid w:val="00AE1119"/>
    <w:rsid w:val="00AE2ACB"/>
    <w:rsid w:val="00B0342C"/>
    <w:rsid w:val="00B10E54"/>
    <w:rsid w:val="00B12132"/>
    <w:rsid w:val="00B361EB"/>
    <w:rsid w:val="00BA019C"/>
    <w:rsid w:val="00BA5422"/>
    <w:rsid w:val="00BA67A7"/>
    <w:rsid w:val="00BD0832"/>
    <w:rsid w:val="00BD2105"/>
    <w:rsid w:val="00BD293B"/>
    <w:rsid w:val="00BF1840"/>
    <w:rsid w:val="00C153AB"/>
    <w:rsid w:val="00C1751C"/>
    <w:rsid w:val="00C35195"/>
    <w:rsid w:val="00C433C1"/>
    <w:rsid w:val="00C54DD6"/>
    <w:rsid w:val="00C66625"/>
    <w:rsid w:val="00C92928"/>
    <w:rsid w:val="00C96666"/>
    <w:rsid w:val="00CA7037"/>
    <w:rsid w:val="00D13407"/>
    <w:rsid w:val="00D2523D"/>
    <w:rsid w:val="00D61A3F"/>
    <w:rsid w:val="00D66C3D"/>
    <w:rsid w:val="00D877E8"/>
    <w:rsid w:val="00D94CCC"/>
    <w:rsid w:val="00DA59B9"/>
    <w:rsid w:val="00DB5789"/>
    <w:rsid w:val="00E043B8"/>
    <w:rsid w:val="00E16D19"/>
    <w:rsid w:val="00E24F99"/>
    <w:rsid w:val="00E55C04"/>
    <w:rsid w:val="00E821A8"/>
    <w:rsid w:val="00E84287"/>
    <w:rsid w:val="00ED5443"/>
    <w:rsid w:val="00EF2959"/>
    <w:rsid w:val="00F3569F"/>
    <w:rsid w:val="00F607D6"/>
    <w:rsid w:val="00F7211A"/>
    <w:rsid w:val="00F83DD5"/>
    <w:rsid w:val="00F95B8F"/>
    <w:rsid w:val="00FB1B1E"/>
    <w:rsid w:val="00FC0149"/>
    <w:rsid w:val="00FC7C2A"/>
    <w:rsid w:val="00FD5463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BED88-B85C-466D-AB77-0A19B53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33</cp:revision>
  <dcterms:created xsi:type="dcterms:W3CDTF">2024-08-28T08:48:00Z</dcterms:created>
  <dcterms:modified xsi:type="dcterms:W3CDTF">2024-12-04T11:33:00Z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