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3837A947" w14:textId="77777777" w:rsidR="00010374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Třídní </w:t>
      </w:r>
      <w:r w:rsidR="00511D33">
        <w:rPr>
          <w:b/>
          <w:sz w:val="24"/>
          <w:szCs w:val="24"/>
        </w:rPr>
        <w:t>kniha</w:t>
      </w:r>
    </w:p>
    <w:p w14:paraId="08FC4D69" w14:textId="57B790B7" w:rsidR="009167DC" w:rsidRDefault="00511D33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Exkurze</w:t>
      </w:r>
      <w:r w:rsidRPr="00511D33">
        <w:rPr>
          <w:b/>
          <w:sz w:val="24"/>
          <w:szCs w:val="24"/>
        </w:rPr>
        <w:t xml:space="preserve"> do vzdělávacích center a podniků</w:t>
      </w:r>
    </w:p>
    <w:p w14:paraId="523264A6" w14:textId="5D9AF0CB" w:rsidR="009167DC" w:rsidRDefault="009167DC" w:rsidP="00C153AB">
      <w:pPr>
        <w:rPr>
          <w:b/>
          <w:sz w:val="24"/>
          <w:szCs w:val="24"/>
        </w:rPr>
      </w:pPr>
    </w:p>
    <w:p w14:paraId="548CBA98" w14:textId="5EEF26D3" w:rsidR="00E24F99" w:rsidRDefault="00F83DD5" w:rsidP="00E24F99">
      <w:pPr>
        <w:tabs>
          <w:tab w:val="left" w:pos="2835"/>
        </w:tabs>
      </w:pPr>
      <w:r w:rsidRPr="005C6B2F">
        <w:rPr>
          <w:b/>
        </w:rPr>
        <w:t>Název školy</w:t>
      </w:r>
      <w:r w:rsidRPr="005C6B2F">
        <w:t xml:space="preserve">: </w:t>
      </w:r>
      <w:r w:rsidR="002B50BD">
        <w:tab/>
      </w:r>
      <w:r w:rsidR="00E24F99">
        <w:t>………………………………………………………………………………………………….</w:t>
      </w:r>
    </w:p>
    <w:p w14:paraId="775C1E62" w14:textId="662F6FC4" w:rsidR="00C96666" w:rsidRDefault="00F83DD5" w:rsidP="00511D33">
      <w:pPr>
        <w:tabs>
          <w:tab w:val="left" w:pos="2835"/>
        </w:tabs>
      </w:pPr>
      <w:r>
        <w:tab/>
      </w:r>
      <w:r>
        <w:tab/>
      </w:r>
    </w:p>
    <w:p w14:paraId="724C1449" w14:textId="78EBEDA3" w:rsidR="009167DC" w:rsidRPr="005C6B2F" w:rsidRDefault="009167DC" w:rsidP="00942BC5">
      <w:pPr>
        <w:tabs>
          <w:tab w:val="left" w:pos="2835"/>
        </w:tabs>
        <w:ind w:left="2835" w:hanging="2835"/>
      </w:pPr>
      <w:r w:rsidRPr="005C6B2F">
        <w:rPr>
          <w:b/>
        </w:rPr>
        <w:t>Místo konání</w:t>
      </w:r>
      <w:r w:rsidRPr="005C6B2F">
        <w:t>:</w:t>
      </w:r>
      <w:r w:rsidR="00511D33">
        <w:tab/>
      </w:r>
      <w:r w:rsidR="00942BC5">
        <w:t xml:space="preserve">Zoologická zahrada a botanický park Ostrava, </w:t>
      </w:r>
      <w:proofErr w:type="spellStart"/>
      <w:r w:rsidR="00942BC5">
        <w:t>p.o</w:t>
      </w:r>
      <w:proofErr w:type="spellEnd"/>
      <w:r w:rsidR="00942BC5">
        <w:t>.</w:t>
      </w:r>
      <w:r w:rsidR="00942BC5">
        <w:t xml:space="preserve">, </w:t>
      </w:r>
      <w:r w:rsidR="00942BC5">
        <w:br/>
      </w:r>
      <w:r w:rsidR="00942BC5">
        <w:t>Michálkovická 2081/197</w:t>
      </w:r>
      <w:r w:rsidR="00942BC5">
        <w:t xml:space="preserve">, </w:t>
      </w:r>
      <w:r w:rsidR="00942BC5">
        <w:t>710 00 OSTRAVA</w:t>
      </w:r>
    </w:p>
    <w:p w14:paraId="1AF6F0AC" w14:textId="6E29F037" w:rsidR="00C96666" w:rsidRDefault="009167DC" w:rsidP="00511D33">
      <w:pPr>
        <w:tabs>
          <w:tab w:val="left" w:pos="2835"/>
        </w:tabs>
        <w:rPr>
          <w:b/>
        </w:rPr>
      </w:pPr>
      <w:r w:rsidRPr="005C6B2F">
        <w:rPr>
          <w:b/>
        </w:rPr>
        <w:t>Datum</w:t>
      </w:r>
      <w:r w:rsidR="00C96666">
        <w:rPr>
          <w:b/>
        </w:rPr>
        <w:t xml:space="preserve"> konání:</w:t>
      </w:r>
      <w:r w:rsidR="00511D33">
        <w:rPr>
          <w:b/>
        </w:rPr>
        <w:tab/>
      </w:r>
      <w:r w:rsidR="00511D33" w:rsidRPr="00755943">
        <w:rPr>
          <w:bCs/>
        </w:rPr>
        <w:tab/>
      </w:r>
      <w:r w:rsidR="000B43A7">
        <w:rPr>
          <w:bCs/>
        </w:rPr>
        <w:t>……………………………</w:t>
      </w:r>
      <w:proofErr w:type="gramStart"/>
      <w:r w:rsidR="000B43A7">
        <w:rPr>
          <w:bCs/>
        </w:rPr>
        <w:t>…….</w:t>
      </w:r>
      <w:proofErr w:type="gramEnd"/>
      <w:r w:rsidR="000B43A7">
        <w:rPr>
          <w:bCs/>
        </w:rPr>
        <w:t>.</w:t>
      </w:r>
      <w:r w:rsidR="00511D33">
        <w:rPr>
          <w:b/>
        </w:rPr>
        <w:tab/>
      </w:r>
    </w:p>
    <w:p w14:paraId="2BB69418" w14:textId="77777777" w:rsidR="00C96666" w:rsidRPr="005C6B2F" w:rsidRDefault="00C96666" w:rsidP="00511D33">
      <w:pPr>
        <w:tabs>
          <w:tab w:val="left" w:pos="2552"/>
        </w:tabs>
      </w:pPr>
      <w:r w:rsidRPr="00831669">
        <w:rPr>
          <w:b/>
        </w:rPr>
        <w:t>Čas konání:</w:t>
      </w:r>
      <w:r>
        <w:tab/>
      </w:r>
      <w:r>
        <w:tab/>
        <w:t>od ……… do ……… hodin</w:t>
      </w:r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p w14:paraId="5130DA46" w14:textId="77E0E471" w:rsidR="00B0342C" w:rsidRDefault="004A1DFE" w:rsidP="0066073D">
      <w:pPr>
        <w:jc w:val="both"/>
        <w:rPr>
          <w:bCs/>
        </w:rPr>
      </w:pPr>
      <w:r w:rsidRPr="004A1DFE">
        <w:rPr>
          <w:bCs/>
        </w:rPr>
        <w:t>Děti a žáci navštívili ZOO Ostrava, kde obdivovali širokou škálu zvířat z celého světa. Prohlédli si různorodé výběhy a zúčastnili se vzdělávacího programu, který je seznámil s chovem zvířat, ochranou přírody a ekosystémy. Během návštěvy měli možnost se dozvědět o ohrožených druzích a důležitosti jejich ochrany. Program podpořil jejich zájem o přírodu a zvířata, a zároveň jim poskytl cenné informace o ekologii a ochraně životního prostředí.</w:t>
      </w:r>
    </w:p>
    <w:p w14:paraId="278BA6A4" w14:textId="77777777" w:rsidR="0066073D" w:rsidRDefault="0066073D" w:rsidP="0066073D">
      <w:pPr>
        <w:jc w:val="both"/>
        <w:rPr>
          <w:bCs/>
        </w:rPr>
      </w:pPr>
    </w:p>
    <w:p w14:paraId="71726292" w14:textId="665E7810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  <w:r w:rsidR="00194577">
        <w:rPr>
          <w:b/>
          <w:u w:val="single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60758" w14:paraId="5418F2E1" w14:textId="4157CA50" w:rsidTr="000B43A7">
        <w:trPr>
          <w:trHeight w:hRule="exact"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911D2C" w14:textId="0D34AA40" w:rsidR="00660758" w:rsidRPr="00A513F3" w:rsidRDefault="00660758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8D1D306" w14:textId="278A73D8" w:rsidR="00660758" w:rsidRPr="00A513F3" w:rsidRDefault="00660758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</w:tr>
      <w:tr w:rsidR="00660758" w14:paraId="40EEC43A" w14:textId="16F677F6" w:rsidTr="00007553">
        <w:trPr>
          <w:trHeight w:hRule="exact" w:val="397"/>
        </w:trPr>
        <w:tc>
          <w:tcPr>
            <w:tcW w:w="4536" w:type="dxa"/>
            <w:vAlign w:val="center"/>
          </w:tcPr>
          <w:p w14:paraId="67E46B21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F4B9F5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16667B" w14:textId="5849450F" w:rsidTr="00007553">
        <w:trPr>
          <w:trHeight w:hRule="exact" w:val="397"/>
        </w:trPr>
        <w:tc>
          <w:tcPr>
            <w:tcW w:w="4536" w:type="dxa"/>
            <w:vAlign w:val="center"/>
          </w:tcPr>
          <w:p w14:paraId="24C16A44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268E30F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1A8C6B50" w14:textId="7A066683" w:rsidTr="00007553">
        <w:trPr>
          <w:trHeight w:hRule="exact" w:val="397"/>
        </w:trPr>
        <w:tc>
          <w:tcPr>
            <w:tcW w:w="4536" w:type="dxa"/>
            <w:vAlign w:val="center"/>
          </w:tcPr>
          <w:p w14:paraId="0F46648F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D4BD26E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3E41635B" w14:textId="3D8DFE20" w:rsidTr="00007553">
        <w:trPr>
          <w:trHeight w:hRule="exact" w:val="397"/>
        </w:trPr>
        <w:tc>
          <w:tcPr>
            <w:tcW w:w="4536" w:type="dxa"/>
            <w:vAlign w:val="center"/>
          </w:tcPr>
          <w:p w14:paraId="76FF6137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8365ADB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6E924EE" w14:textId="1AE32213" w:rsidTr="00007553">
        <w:trPr>
          <w:trHeight w:hRule="exact" w:val="397"/>
        </w:trPr>
        <w:tc>
          <w:tcPr>
            <w:tcW w:w="4536" w:type="dxa"/>
            <w:vAlign w:val="center"/>
          </w:tcPr>
          <w:p w14:paraId="66CC4E6A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CB61DD8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C58D1B3" w14:textId="3A9D5082" w:rsidTr="00007553">
        <w:trPr>
          <w:trHeight w:hRule="exact" w:val="397"/>
        </w:trPr>
        <w:tc>
          <w:tcPr>
            <w:tcW w:w="4536" w:type="dxa"/>
            <w:vAlign w:val="center"/>
          </w:tcPr>
          <w:p w14:paraId="56FD3EA3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981EB90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219972" w14:textId="757BE4A8" w:rsidTr="00007553">
        <w:trPr>
          <w:trHeight w:hRule="exact" w:val="397"/>
        </w:trPr>
        <w:tc>
          <w:tcPr>
            <w:tcW w:w="4536" w:type="dxa"/>
            <w:vAlign w:val="center"/>
          </w:tcPr>
          <w:p w14:paraId="4F708816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387149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7A7019" w14:paraId="352D3634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75EE61DA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552CDD28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FACE0CE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683D2213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C5122B3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27F16ED2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01EB348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749DEB4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47AB2D7C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058FA1F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805E37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3F530588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29F7904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AF25FD2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32DF83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EABB8D2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CDE31E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A8A778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E1C5C0D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1043C50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3EA9A93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1B58DFA9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B890DFE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555D3330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2A36A80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239902F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D35E07D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18651B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8F8D5F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1BA9B09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3D48E57B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98672B" w14:textId="77777777" w:rsidR="007A7019" w:rsidRPr="00A513F3" w:rsidRDefault="007A7019" w:rsidP="003736CF">
            <w:pPr>
              <w:rPr>
                <w:bCs/>
              </w:rPr>
            </w:pPr>
          </w:p>
        </w:tc>
      </w:tr>
    </w:tbl>
    <w:p w14:paraId="5547B2B4" w14:textId="7DD381EC" w:rsidR="007A7019" w:rsidRPr="00FC0149" w:rsidRDefault="00FC0149" w:rsidP="00FC0149">
      <w:pPr>
        <w:rPr>
          <w:bCs/>
          <w:i/>
          <w:iCs/>
        </w:rPr>
      </w:pPr>
      <w:r>
        <w:rPr>
          <w:bCs/>
          <w:i/>
          <w:iCs/>
        </w:rPr>
        <w:t xml:space="preserve">*v případě potřeby </w:t>
      </w:r>
      <w:r w:rsidR="00036C64">
        <w:rPr>
          <w:bCs/>
          <w:i/>
          <w:iCs/>
        </w:rPr>
        <w:t>doplňte řádky</w:t>
      </w:r>
    </w:p>
    <w:p w14:paraId="14ADC56F" w14:textId="77777777" w:rsidR="007A7019" w:rsidRDefault="007A7019" w:rsidP="009167DC">
      <w:pPr>
        <w:rPr>
          <w:b/>
          <w:u w:val="single"/>
        </w:rPr>
      </w:pPr>
    </w:p>
    <w:p w14:paraId="4A28EE86" w14:textId="4EAEA2D4" w:rsidR="00576617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731E31" w14:paraId="09C11976" w14:textId="77777777" w:rsidTr="00036C64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FEA611" w14:textId="77777777" w:rsidR="00731E31" w:rsidRPr="00A513F3" w:rsidRDefault="00731E31" w:rsidP="00A52A13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358CC0" w14:textId="77777777" w:rsidR="00731E31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6592E5" w14:textId="77777777" w:rsidR="00731E31" w:rsidRPr="00A513F3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31E31" w14:paraId="31313A71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FFA752B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566DE064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463A23" w14:textId="77777777" w:rsidR="00731E31" w:rsidRPr="00A513F3" w:rsidRDefault="00731E31" w:rsidP="00A52A13">
            <w:pPr>
              <w:rPr>
                <w:bCs/>
              </w:rPr>
            </w:pPr>
          </w:p>
        </w:tc>
      </w:tr>
      <w:tr w:rsidR="00731E31" w14:paraId="778988DA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89BBFD7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A1B7D30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E6B5D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  <w:tr w:rsidR="00576617" w14:paraId="29DBD023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0CADFDAB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9E94B96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6057163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</w:tr>
      <w:tr w:rsidR="00731E31" w14:paraId="60BA5885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72540AA1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28B103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D1B7092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</w:tbl>
    <w:p w14:paraId="5BBDE569" w14:textId="77777777" w:rsidR="00036C64" w:rsidRPr="00FC0149" w:rsidRDefault="00036C64" w:rsidP="00036C64">
      <w:pPr>
        <w:rPr>
          <w:bCs/>
          <w:i/>
          <w:iCs/>
        </w:rPr>
      </w:pPr>
      <w:r>
        <w:rPr>
          <w:bCs/>
          <w:i/>
          <w:iCs/>
        </w:rPr>
        <w:t>*v případě potřeby doplňte řádky</w:t>
      </w:r>
    </w:p>
    <w:p w14:paraId="04411DD2" w14:textId="7A05A347" w:rsidR="00522509" w:rsidRDefault="00522509" w:rsidP="00007553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7A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135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9021F" w14:textId="77777777" w:rsidR="004C1D5C" w:rsidRDefault="004C1D5C" w:rsidP="00BA67A7">
      <w:pPr>
        <w:spacing w:after="0" w:line="240" w:lineRule="auto"/>
      </w:pPr>
      <w:r>
        <w:separator/>
      </w:r>
    </w:p>
  </w:endnote>
  <w:endnote w:type="continuationSeparator" w:id="0">
    <w:p w14:paraId="4B02EEA6" w14:textId="77777777" w:rsidR="004C1D5C" w:rsidRDefault="004C1D5C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DF7A" w14:textId="77777777" w:rsidR="007D60B2" w:rsidRDefault="007D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63C40C9D" w:rsidR="00A4595B" w:rsidRDefault="00A9480D" w:rsidP="00007553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1997285243" name="Obrázek 1997285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</w:t>
    </w:r>
    <w:proofErr w:type="spellStart"/>
    <w:r w:rsidR="00A4595B" w:rsidRPr="00B361EB">
      <w:rPr>
        <w:rFonts w:asciiTheme="majorHAnsi" w:hAnsiTheme="majorHAnsi" w:cstheme="majorHAnsi"/>
        <w:sz w:val="16"/>
        <w:szCs w:val="16"/>
      </w:rPr>
      <w:t>reg</w:t>
    </w:r>
    <w:proofErr w:type="spellEnd"/>
    <w:r w:rsidR="00A4595B" w:rsidRPr="00B361EB">
      <w:rPr>
        <w:rFonts w:asciiTheme="majorHAnsi" w:hAnsiTheme="majorHAnsi" w:cstheme="majorHAnsi"/>
        <w:sz w:val="16"/>
        <w:szCs w:val="16"/>
      </w:rPr>
      <w:t xml:space="preserve">. č.: </w:t>
    </w:r>
    <w:r w:rsidR="007D60B2" w:rsidRPr="007D60B2">
      <w:rPr>
        <w:rFonts w:asciiTheme="majorHAnsi" w:hAnsiTheme="majorHAnsi" w:cstheme="majorHAnsi"/>
        <w:sz w:val="16"/>
        <w:szCs w:val="16"/>
      </w:rPr>
      <w:t>CZ.02.02.XX/00/23_017/0008883</w:t>
    </w:r>
  </w:p>
  <w:p w14:paraId="4AD671C1" w14:textId="439E7941" w:rsidR="00007553" w:rsidRPr="00007553" w:rsidRDefault="00007553" w:rsidP="00007553">
    <w:pPr>
      <w:jc w:val="both"/>
      <w:rPr>
        <w:rFonts w:asciiTheme="majorHAnsi" w:hAnsiTheme="majorHAnsi" w:cstheme="majorHAnsi"/>
        <w:sz w:val="16"/>
        <w:szCs w:val="16"/>
      </w:rPr>
    </w:pPr>
    <w:r w:rsidRPr="00007553">
      <w:rPr>
        <w:rFonts w:asciiTheme="majorHAnsi" w:hAnsiTheme="majorHAnsi" w:cstheme="majorHAnsi"/>
        <w:sz w:val="16"/>
        <w:szCs w:val="16"/>
      </w:rPr>
      <w:t xml:space="preserve">Vyplněním a podpisem tohoto dokumentu beru na vědomí, že MAS </w:t>
    </w:r>
    <w:proofErr w:type="spellStart"/>
    <w:r w:rsidRPr="00007553">
      <w:rPr>
        <w:rFonts w:asciiTheme="majorHAnsi" w:hAnsiTheme="majorHAnsi" w:cstheme="majorHAnsi"/>
        <w:sz w:val="16"/>
        <w:szCs w:val="16"/>
      </w:rPr>
      <w:t>Jablunkovsko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Pr="00007553">
      <w:rPr>
        <w:rFonts w:asciiTheme="majorHAnsi" w:hAnsiTheme="majorHAnsi" w:cstheme="majorHAnsi"/>
        <w:sz w:val="16"/>
        <w:szCs w:val="16"/>
      </w:rPr>
      <w:t>z.s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., Bystřice 334, 739 95, IČO: 00739286, coby správce osobních údajů, zpracovává uvedené osobní údaje, a to za účelem a po dobu zpracování nezbytném pro realizaci projektu včetně řešení projektu v době udržitelnosti dle čl. 6 odst. 1 písm. f) Obecného nařízení Evropského parlamentu a rady EU 2016/679 ze dne 27.04.2016 </w:t>
    </w:r>
    <w:r>
      <w:rPr>
        <w:rFonts w:asciiTheme="majorHAnsi" w:hAnsiTheme="majorHAnsi" w:cstheme="majorHAnsi"/>
        <w:sz w:val="16"/>
        <w:szCs w:val="16"/>
      </w:rPr>
      <w:br/>
    </w:r>
    <w:r w:rsidRPr="00007553">
      <w:rPr>
        <w:rFonts w:asciiTheme="majorHAnsi" w:hAnsiTheme="majorHAnsi" w:cstheme="majorHAnsi"/>
        <w:sz w:val="16"/>
        <w:szCs w:val="16"/>
      </w:rPr>
      <w:t>o ochraně fyzických osob v souvislosti se zpracováním osobních údajů a o volném pohybu těchto údajů a o zrušení směrnice 95/46/ES a budou předávány poskytovateli dotace, který je může dále poskytnout kontrolním orgánům EU.</w:t>
    </w:r>
  </w:p>
  <w:p w14:paraId="40A9FE1A" w14:textId="416421E8" w:rsidR="00BA67A7" w:rsidRDefault="00BA67A7" w:rsidP="00A4595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5B68" w14:textId="77777777" w:rsidR="007D60B2" w:rsidRDefault="007D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FBAC" w14:textId="77777777" w:rsidR="004C1D5C" w:rsidRDefault="004C1D5C" w:rsidP="00BA67A7">
      <w:pPr>
        <w:spacing w:after="0" w:line="240" w:lineRule="auto"/>
      </w:pPr>
      <w:r>
        <w:separator/>
      </w:r>
    </w:p>
  </w:footnote>
  <w:footnote w:type="continuationSeparator" w:id="0">
    <w:p w14:paraId="06E99B0D" w14:textId="77777777" w:rsidR="004C1D5C" w:rsidRDefault="004C1D5C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6D0" w14:textId="77777777" w:rsidR="007D60B2" w:rsidRDefault="007D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236682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46D" w14:textId="77777777" w:rsidR="007D60B2" w:rsidRDefault="007D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DB7"/>
    <w:multiLevelType w:val="hybridMultilevel"/>
    <w:tmpl w:val="0AE66FFE"/>
    <w:lvl w:ilvl="0" w:tplc="4C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2"/>
  </w:num>
  <w:num w:numId="2" w16cid:durableId="1503861268">
    <w:abstractNumId w:val="0"/>
  </w:num>
  <w:num w:numId="3" w16cid:durableId="13672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07553"/>
    <w:rsid w:val="00010374"/>
    <w:rsid w:val="00036C64"/>
    <w:rsid w:val="00052B8D"/>
    <w:rsid w:val="00090627"/>
    <w:rsid w:val="00092B82"/>
    <w:rsid w:val="000A06F0"/>
    <w:rsid w:val="000B024B"/>
    <w:rsid w:val="000B43A7"/>
    <w:rsid w:val="000D38EE"/>
    <w:rsid w:val="000F4E0B"/>
    <w:rsid w:val="0016411C"/>
    <w:rsid w:val="001868E5"/>
    <w:rsid w:val="00194577"/>
    <w:rsid w:val="001A2AD4"/>
    <w:rsid w:val="001A52F8"/>
    <w:rsid w:val="001B6E97"/>
    <w:rsid w:val="001C7E34"/>
    <w:rsid w:val="001D112A"/>
    <w:rsid w:val="002116BC"/>
    <w:rsid w:val="002120DA"/>
    <w:rsid w:val="002452C6"/>
    <w:rsid w:val="002636EC"/>
    <w:rsid w:val="00275AFE"/>
    <w:rsid w:val="00293850"/>
    <w:rsid w:val="00295160"/>
    <w:rsid w:val="002B06FB"/>
    <w:rsid w:val="002B50BD"/>
    <w:rsid w:val="002C3B38"/>
    <w:rsid w:val="002D2F81"/>
    <w:rsid w:val="002F1D75"/>
    <w:rsid w:val="00341ADC"/>
    <w:rsid w:val="003736CF"/>
    <w:rsid w:val="00382B3A"/>
    <w:rsid w:val="00393EDA"/>
    <w:rsid w:val="00394152"/>
    <w:rsid w:val="003A1E36"/>
    <w:rsid w:val="003B6B19"/>
    <w:rsid w:val="003C1EEB"/>
    <w:rsid w:val="003E1B37"/>
    <w:rsid w:val="003F2A25"/>
    <w:rsid w:val="004250F6"/>
    <w:rsid w:val="00444213"/>
    <w:rsid w:val="00467446"/>
    <w:rsid w:val="00497740"/>
    <w:rsid w:val="004A1DFE"/>
    <w:rsid w:val="004C1D5C"/>
    <w:rsid w:val="004E0B6B"/>
    <w:rsid w:val="004E18A3"/>
    <w:rsid w:val="00511D33"/>
    <w:rsid w:val="00511D6A"/>
    <w:rsid w:val="00522509"/>
    <w:rsid w:val="00576617"/>
    <w:rsid w:val="005901D1"/>
    <w:rsid w:val="005A35B2"/>
    <w:rsid w:val="005C5F0D"/>
    <w:rsid w:val="005E4A6B"/>
    <w:rsid w:val="0060637B"/>
    <w:rsid w:val="0062056E"/>
    <w:rsid w:val="00635817"/>
    <w:rsid w:val="0064134B"/>
    <w:rsid w:val="00645D2E"/>
    <w:rsid w:val="006521C3"/>
    <w:rsid w:val="0066073D"/>
    <w:rsid w:val="00660758"/>
    <w:rsid w:val="00686B22"/>
    <w:rsid w:val="00692A87"/>
    <w:rsid w:val="006F1FDD"/>
    <w:rsid w:val="006F2D28"/>
    <w:rsid w:val="0070794F"/>
    <w:rsid w:val="00721D00"/>
    <w:rsid w:val="00731E31"/>
    <w:rsid w:val="007459F2"/>
    <w:rsid w:val="00755943"/>
    <w:rsid w:val="00762566"/>
    <w:rsid w:val="00773A15"/>
    <w:rsid w:val="00776B31"/>
    <w:rsid w:val="00793F3A"/>
    <w:rsid w:val="007A7019"/>
    <w:rsid w:val="007B1B15"/>
    <w:rsid w:val="007B31DD"/>
    <w:rsid w:val="007C0D1F"/>
    <w:rsid w:val="007C6F0F"/>
    <w:rsid w:val="007D60B2"/>
    <w:rsid w:val="007E31A0"/>
    <w:rsid w:val="008025DA"/>
    <w:rsid w:val="00833F5C"/>
    <w:rsid w:val="008B0F5D"/>
    <w:rsid w:val="008B5415"/>
    <w:rsid w:val="008E5550"/>
    <w:rsid w:val="008F1273"/>
    <w:rsid w:val="008F3F93"/>
    <w:rsid w:val="00906EF8"/>
    <w:rsid w:val="009167DC"/>
    <w:rsid w:val="009405D5"/>
    <w:rsid w:val="00942BC5"/>
    <w:rsid w:val="00982F93"/>
    <w:rsid w:val="00993C05"/>
    <w:rsid w:val="009F79FC"/>
    <w:rsid w:val="00A2005E"/>
    <w:rsid w:val="00A20940"/>
    <w:rsid w:val="00A2420D"/>
    <w:rsid w:val="00A4174F"/>
    <w:rsid w:val="00A43210"/>
    <w:rsid w:val="00A45129"/>
    <w:rsid w:val="00A4595B"/>
    <w:rsid w:val="00A46D02"/>
    <w:rsid w:val="00A513F3"/>
    <w:rsid w:val="00A62AFD"/>
    <w:rsid w:val="00A6427D"/>
    <w:rsid w:val="00A74490"/>
    <w:rsid w:val="00A9480D"/>
    <w:rsid w:val="00A953A7"/>
    <w:rsid w:val="00AE1119"/>
    <w:rsid w:val="00AE2ACB"/>
    <w:rsid w:val="00B0342C"/>
    <w:rsid w:val="00B10E54"/>
    <w:rsid w:val="00B12132"/>
    <w:rsid w:val="00B361EB"/>
    <w:rsid w:val="00BA5422"/>
    <w:rsid w:val="00BA67A7"/>
    <w:rsid w:val="00BD0832"/>
    <w:rsid w:val="00BD2105"/>
    <w:rsid w:val="00BD293B"/>
    <w:rsid w:val="00BF1840"/>
    <w:rsid w:val="00C153AB"/>
    <w:rsid w:val="00C1751C"/>
    <w:rsid w:val="00C35195"/>
    <w:rsid w:val="00C433C1"/>
    <w:rsid w:val="00C54DD6"/>
    <w:rsid w:val="00C66625"/>
    <w:rsid w:val="00C92928"/>
    <w:rsid w:val="00C96666"/>
    <w:rsid w:val="00CA7037"/>
    <w:rsid w:val="00D13407"/>
    <w:rsid w:val="00D2523D"/>
    <w:rsid w:val="00D61A3F"/>
    <w:rsid w:val="00D66C3D"/>
    <w:rsid w:val="00D877E8"/>
    <w:rsid w:val="00D94CCC"/>
    <w:rsid w:val="00DA59B9"/>
    <w:rsid w:val="00DB5789"/>
    <w:rsid w:val="00E043B8"/>
    <w:rsid w:val="00E16D19"/>
    <w:rsid w:val="00E24F99"/>
    <w:rsid w:val="00E55C04"/>
    <w:rsid w:val="00E821A8"/>
    <w:rsid w:val="00E84287"/>
    <w:rsid w:val="00ED5443"/>
    <w:rsid w:val="00EF2959"/>
    <w:rsid w:val="00F3569F"/>
    <w:rsid w:val="00F607D6"/>
    <w:rsid w:val="00F7211A"/>
    <w:rsid w:val="00F83DD5"/>
    <w:rsid w:val="00F95B8F"/>
    <w:rsid w:val="00FB1B1E"/>
    <w:rsid w:val="00FC0149"/>
    <w:rsid w:val="00FC7C2A"/>
    <w:rsid w:val="00FD5463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BED88-B85C-466D-AB77-0A19B53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34</cp:revision>
  <dcterms:created xsi:type="dcterms:W3CDTF">2024-08-28T08:48:00Z</dcterms:created>
  <dcterms:modified xsi:type="dcterms:W3CDTF">2024-12-04T11:29:00Z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